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r w:rsidR="009A481F" w:rsidRPr="004E59A0">
        <w:rPr>
          <w:b/>
        </w:rPr>
        <w:t>Nº_____/2017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4B4B19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r w:rsidR="0075446A" w:rsidRPr="004E59A0">
        <w:rPr>
          <w:b/>
        </w:rPr>
        <w:t xml:space="preserve">Exma. </w:t>
      </w:r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0867A2">
        <w:t>a manutenção do ar condicionado do Velório Municipal.</w:t>
      </w:r>
    </w:p>
    <w:p w:rsidR="006F73AB" w:rsidRDefault="006F73AB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4B4B19" w:rsidRPr="00732946" w:rsidRDefault="004B4B19" w:rsidP="00BD68B8">
      <w:pPr>
        <w:spacing w:line="360" w:lineRule="auto"/>
        <w:jc w:val="center"/>
      </w:pPr>
    </w:p>
    <w:p w:rsidR="000867A2" w:rsidRDefault="000867A2" w:rsidP="000867A2">
      <w:pPr>
        <w:spacing w:line="360" w:lineRule="auto"/>
        <w:ind w:firstLine="709"/>
        <w:jc w:val="both"/>
      </w:pPr>
      <w:bookmarkStart w:id="0" w:name="_GoBack"/>
      <w:bookmarkEnd w:id="0"/>
      <w:r>
        <w:t>O referido tema nos últimos dias vem sendo constantemente levantado por cidadãos e cidadãs quando estão em contato com este Vereador. As reclamações, neste período de forte calor vão no sentido do não funcionamento do ar condicionado, causando transtorno para a população. É de fundamental importância a ventilação daquele antigo prédio público pois inúmeras pessoas chegaram até passar mal por conta da alta temperatura daquele ambiente.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</w:t>
      </w:r>
      <w:r w:rsidR="004B4B19">
        <w:t xml:space="preserve">mandas da população </w:t>
      </w:r>
      <w:r w:rsidR="00897260">
        <w:t>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>Rafael Orsi Filho”,</w:t>
      </w:r>
      <w:r w:rsidR="000C5D54">
        <w:rPr>
          <w:b/>
        </w:rPr>
        <w:t xml:space="preserve"> </w:t>
      </w:r>
      <w:r w:rsidR="00CE5E57">
        <w:rPr>
          <w:b/>
        </w:rPr>
        <w:t>23</w:t>
      </w:r>
      <w:r w:rsidR="00897260">
        <w:rPr>
          <w:b/>
        </w:rPr>
        <w:t xml:space="preserve"> </w:t>
      </w:r>
      <w:r w:rsidR="004B4B19">
        <w:rPr>
          <w:b/>
        </w:rPr>
        <w:t>de outubro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AD55C4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20" w:rsidRDefault="00621F20">
      <w:r>
        <w:separator/>
      </w:r>
    </w:p>
  </w:endnote>
  <w:endnote w:type="continuationSeparator" w:id="0">
    <w:p w:rsidR="00621F20" w:rsidRDefault="00621F20">
      <w:r>
        <w:continuationSeparator/>
      </w:r>
    </w:p>
  </w:endnote>
  <w:endnote w:type="continuationNotice" w:id="1">
    <w:p w:rsidR="00621F20" w:rsidRDefault="00621F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20" w:rsidRDefault="00621F20">
      <w:r>
        <w:separator/>
      </w:r>
    </w:p>
  </w:footnote>
  <w:footnote w:type="continuationSeparator" w:id="0">
    <w:p w:rsidR="00621F20" w:rsidRDefault="00621F20">
      <w:r>
        <w:continuationSeparator/>
      </w:r>
    </w:p>
  </w:footnote>
  <w:footnote w:type="continuationNotice" w:id="1">
    <w:p w:rsidR="00621F20" w:rsidRDefault="00621F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55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d66d16991f42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7A2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E4E28"/>
    <w:rsid w:val="005F0A52"/>
    <w:rsid w:val="005F39AA"/>
    <w:rsid w:val="006210C2"/>
    <w:rsid w:val="00621417"/>
    <w:rsid w:val="00621F20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55C4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440482-6327-4544-83b7-74b915cf9332.png" Id="R888d02e656844e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440482-6327-4544-83b7-74b915cf9332.png" Id="R08d66d16991f42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CF915-5DA4-41B9-BD1E-E2ECA334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2017-10-23T14:46:00Z</dcterms:created>
  <dcterms:modified xsi:type="dcterms:W3CDTF">2017-10-23T14:46:00Z</dcterms:modified>
</cp:coreProperties>
</file>