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601D3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015815">
        <w:t xml:space="preserve">para que este realize obras de recuperação do asfalto das ruas Pedro Domingues </w:t>
      </w:r>
      <w:proofErr w:type="spellStart"/>
      <w:r w:rsidR="00015815">
        <w:t>Menke</w:t>
      </w:r>
      <w:proofErr w:type="spellEnd"/>
      <w:r w:rsidR="00015815">
        <w:t xml:space="preserve"> e José Tavares do bairro Vila Angélica.</w:t>
      </w:r>
    </w:p>
    <w:p w:rsidR="004B4B19" w:rsidRDefault="004B4B19" w:rsidP="00BD68B8">
      <w:pPr>
        <w:spacing w:line="360" w:lineRule="auto"/>
        <w:jc w:val="both"/>
      </w:pPr>
    </w:p>
    <w:p w:rsidR="006F73AB" w:rsidRDefault="006F73AB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4B4B19" w:rsidRPr="00732946" w:rsidRDefault="004B4B19" w:rsidP="00BD68B8">
      <w:pPr>
        <w:spacing w:line="360" w:lineRule="auto"/>
        <w:jc w:val="center"/>
      </w:pPr>
    </w:p>
    <w:p w:rsidR="00015815" w:rsidRDefault="00015815" w:rsidP="00015815">
      <w:pPr>
        <w:spacing w:line="360" w:lineRule="auto"/>
        <w:ind w:firstLine="709"/>
        <w:jc w:val="both"/>
      </w:pPr>
      <w:bookmarkStart w:id="0" w:name="_GoBack"/>
      <w:bookmarkEnd w:id="0"/>
      <w:r>
        <w:t xml:space="preserve">O referido tema vem sendo constantemente levantado por cidadãos e cidadãs quando estão em contato com este Vereador, além de ser tema recorrente em nossa proposituras encaminhas </w:t>
      </w:r>
      <w:proofErr w:type="gramStart"/>
      <w:r>
        <w:t>à</w:t>
      </w:r>
      <w:proofErr w:type="gramEnd"/>
      <w:r>
        <w:t xml:space="preserve"> Sr. Prefeita.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</w:t>
      </w:r>
      <w:r w:rsidR="004B4B19">
        <w:t xml:space="preserve">mandas da população </w:t>
      </w:r>
      <w:r w:rsidR="00897260">
        <w:t>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5A73E2">
        <w:rPr>
          <w:b/>
        </w:rPr>
        <w:t>23</w:t>
      </w:r>
      <w:r w:rsidR="00897260">
        <w:rPr>
          <w:b/>
        </w:rPr>
        <w:t xml:space="preserve"> </w:t>
      </w:r>
      <w:r w:rsidR="004B4B19">
        <w:rPr>
          <w:b/>
        </w:rPr>
        <w:t>de outubro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B34A17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80" w:rsidRDefault="00A54F80">
      <w:r>
        <w:separator/>
      </w:r>
    </w:p>
  </w:endnote>
  <w:endnote w:type="continuationSeparator" w:id="0">
    <w:p w:rsidR="00A54F80" w:rsidRDefault="00A54F80">
      <w:r>
        <w:continuationSeparator/>
      </w:r>
    </w:p>
  </w:endnote>
  <w:endnote w:type="continuationNotice" w:id="1">
    <w:p w:rsidR="00A54F80" w:rsidRDefault="00A54F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80" w:rsidRDefault="00A54F80">
      <w:r>
        <w:separator/>
      </w:r>
    </w:p>
  </w:footnote>
  <w:footnote w:type="continuationSeparator" w:id="0">
    <w:p w:rsidR="00A54F80" w:rsidRDefault="00A54F80">
      <w:r>
        <w:continuationSeparator/>
      </w:r>
    </w:p>
  </w:footnote>
  <w:footnote w:type="continuationNotice" w:id="1">
    <w:p w:rsidR="00A54F80" w:rsidRDefault="00A54F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4A1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abbcf96bb440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5815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A73E2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4F80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34A17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4950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e12f99-7e0b-4c03-b185-83ad9cedfba6.png" Id="R7fc51e9face94f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e12f99-7e0b-4c03-b185-83ad9cedfba6.png" Id="R37abbcf96bb440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CEC79-605B-414C-BFC2-3197AC57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2017-10-23T13:31:00Z</dcterms:created>
  <dcterms:modified xsi:type="dcterms:W3CDTF">2017-10-23T14:20:00Z</dcterms:modified>
</cp:coreProperties>
</file>