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2601D3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39212A" w:rsidRPr="0039212A">
        <w:t xml:space="preserve"> </w:t>
      </w:r>
      <w:r w:rsidR="0039212A">
        <w:t>conclusão d</w:t>
      </w:r>
      <w:r w:rsidR="0039212A" w:rsidRPr="00E53F84">
        <w:t>as obras na ponte do Junqueira e a duplicação da Marginal.</w:t>
      </w:r>
    </w:p>
    <w:p w:rsidR="004B4B19" w:rsidRDefault="004B4B19" w:rsidP="00BD68B8">
      <w:pPr>
        <w:spacing w:line="360" w:lineRule="auto"/>
        <w:jc w:val="both"/>
      </w:pPr>
    </w:p>
    <w:p w:rsidR="006F73AB" w:rsidRDefault="006F73AB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4B4B19" w:rsidRPr="00732946" w:rsidRDefault="004B4B19" w:rsidP="00BD68B8">
      <w:pPr>
        <w:spacing w:line="360" w:lineRule="auto"/>
        <w:jc w:val="center"/>
      </w:pPr>
    </w:p>
    <w:p w:rsidR="00DB645A" w:rsidRDefault="0039212A" w:rsidP="0039212A">
      <w:pPr>
        <w:spacing w:line="360" w:lineRule="auto"/>
        <w:ind w:firstLine="709"/>
        <w:jc w:val="both"/>
      </w:pPr>
      <w:bookmarkStart w:id="0" w:name="_GoBack"/>
      <w:bookmarkEnd w:id="0"/>
      <w:r>
        <w:t>O referido tema vem sendo constantemente levantado por cidadãos e cidadãs quando estão em contato com este Vereador</w:t>
      </w:r>
      <w:proofErr w:type="gramStart"/>
      <w:r>
        <w:t>.</w:t>
      </w:r>
      <w:r w:rsidR="00DB645A">
        <w:t>.</w:t>
      </w:r>
      <w:proofErr w:type="gramEnd"/>
    </w:p>
    <w:p w:rsidR="00732946" w:rsidRDefault="00337822" w:rsidP="00926417">
      <w:pPr>
        <w:spacing w:line="360" w:lineRule="auto"/>
        <w:ind w:firstLine="709"/>
        <w:jc w:val="both"/>
      </w:pPr>
      <w:r>
        <w:t>P</w:t>
      </w:r>
      <w:r w:rsidR="00926417">
        <w:t>ortanto</w:t>
      </w:r>
      <w:r w:rsidR="00897260">
        <w:t xml:space="preserve"> visando informar a Prefeita quando as de</w:t>
      </w:r>
      <w:r w:rsidR="004B4B19">
        <w:t xml:space="preserve">mandas da população </w:t>
      </w:r>
      <w:r w:rsidR="00897260">
        <w:t>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CE5E57">
        <w:rPr>
          <w:b/>
        </w:rPr>
        <w:t>23</w:t>
      </w:r>
      <w:r w:rsidR="00897260">
        <w:rPr>
          <w:b/>
        </w:rPr>
        <w:t xml:space="preserve"> </w:t>
      </w:r>
      <w:r w:rsidR="004B4B19">
        <w:rPr>
          <w:b/>
        </w:rPr>
        <w:t>de outubro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3B6FD8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E28" w:rsidRDefault="005E4E28">
      <w:r>
        <w:separator/>
      </w:r>
    </w:p>
  </w:endnote>
  <w:endnote w:type="continuationSeparator" w:id="0">
    <w:p w:rsidR="005E4E28" w:rsidRDefault="005E4E28">
      <w:r>
        <w:continuationSeparator/>
      </w:r>
    </w:p>
  </w:endnote>
  <w:endnote w:type="continuationNotice" w:id="1">
    <w:p w:rsidR="005E4E28" w:rsidRDefault="005E4E2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E28" w:rsidRDefault="005E4E28">
      <w:r>
        <w:separator/>
      </w:r>
    </w:p>
  </w:footnote>
  <w:footnote w:type="continuationSeparator" w:id="0">
    <w:p w:rsidR="005E4E28" w:rsidRDefault="005E4E28">
      <w:r>
        <w:continuationSeparator/>
      </w:r>
    </w:p>
  </w:footnote>
  <w:footnote w:type="continuationNotice" w:id="1">
    <w:p w:rsidR="005E4E28" w:rsidRDefault="005E4E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B6FD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6ce60b50b947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B4B19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E4E28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3FA7"/>
    <w:rsid w:val="00995A85"/>
    <w:rsid w:val="009A481F"/>
    <w:rsid w:val="009A7791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5E57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9502E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7671C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c0657e-a99c-4c99-a24c-25873ff199df.png" Id="Rb36c05c39b1740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ec0657e-a99c-4c99-a24c-25873ff199df.png" Id="R1b6ce60b50b947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4FEF9-D208-4D63-B0FD-9B7BD779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13</cp:revision>
  <cp:lastPrinted>2015-07-23T17:30:00Z</cp:lastPrinted>
  <dcterms:created xsi:type="dcterms:W3CDTF">2017-08-21T14:23:00Z</dcterms:created>
  <dcterms:modified xsi:type="dcterms:W3CDTF">2017-10-23T14:19:00Z</dcterms:modified>
</cp:coreProperties>
</file>