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D40B60" w:rsidRPr="00AB0A06" w:rsidRDefault="006F73AB" w:rsidP="00D40B60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B0A06">
        <w:rPr>
          <w:rFonts w:ascii="Arial" w:hAnsi="Arial" w:cs="Arial"/>
        </w:rPr>
        <w:t xml:space="preserve"> </w:t>
      </w:r>
      <w:r w:rsidR="00AB0A06">
        <w:rPr>
          <w:rFonts w:ascii="Arial" w:hAnsi="Arial" w:cs="Arial"/>
          <w:b/>
        </w:rPr>
        <w:t>Se a Lei Municipal  n° 4955 de 01 de Junho de 2015 que esta em vigência, e  esta sendo cumprida nos termos regimentais.</w:t>
      </w: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1F59B7" w:rsidRPr="00957AB5" w:rsidRDefault="001F59B7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0B60">
        <w:rPr>
          <w:rFonts w:ascii="Arial" w:hAnsi="Arial" w:cs="Arial"/>
          <w:b/>
        </w:rPr>
        <w:t xml:space="preserve">ho” </w:t>
      </w:r>
      <w:r w:rsidR="00FF26D0">
        <w:rPr>
          <w:rFonts w:ascii="Arial" w:hAnsi="Arial" w:cs="Arial"/>
          <w:b/>
        </w:rPr>
        <w:t>31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352" w:rsidRDefault="00E64352">
      <w:r>
        <w:separator/>
      </w:r>
    </w:p>
  </w:endnote>
  <w:endnote w:type="continuationSeparator" w:id="1">
    <w:p w:rsidR="00E64352" w:rsidRDefault="00E64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352" w:rsidRDefault="00E64352">
      <w:r>
        <w:separator/>
      </w:r>
    </w:p>
  </w:footnote>
  <w:footnote w:type="continuationSeparator" w:id="1">
    <w:p w:rsidR="00E64352" w:rsidRDefault="00E64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23B4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c7e1b2eca744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2A96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53A65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9B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3B4D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7D2D"/>
    <w:rsid w:val="00503A16"/>
    <w:rsid w:val="00506039"/>
    <w:rsid w:val="0051108C"/>
    <w:rsid w:val="005129C9"/>
    <w:rsid w:val="00514E92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66EB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1737A"/>
    <w:rsid w:val="00826286"/>
    <w:rsid w:val="0085056E"/>
    <w:rsid w:val="00854F36"/>
    <w:rsid w:val="0085504E"/>
    <w:rsid w:val="0086170C"/>
    <w:rsid w:val="008849E3"/>
    <w:rsid w:val="00895E3F"/>
    <w:rsid w:val="00896D71"/>
    <w:rsid w:val="008A19DA"/>
    <w:rsid w:val="008B089F"/>
    <w:rsid w:val="008B1210"/>
    <w:rsid w:val="008B39CD"/>
    <w:rsid w:val="008C234C"/>
    <w:rsid w:val="008E0416"/>
    <w:rsid w:val="008E7A88"/>
    <w:rsid w:val="00922937"/>
    <w:rsid w:val="0093317D"/>
    <w:rsid w:val="00934FBF"/>
    <w:rsid w:val="00942D4D"/>
    <w:rsid w:val="00957AB5"/>
    <w:rsid w:val="009603D9"/>
    <w:rsid w:val="00962C24"/>
    <w:rsid w:val="00980B1C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562E9"/>
    <w:rsid w:val="00A67133"/>
    <w:rsid w:val="00A86E13"/>
    <w:rsid w:val="00A87E9E"/>
    <w:rsid w:val="00A91C42"/>
    <w:rsid w:val="00A9400A"/>
    <w:rsid w:val="00AA1129"/>
    <w:rsid w:val="00AA4F19"/>
    <w:rsid w:val="00AB0240"/>
    <w:rsid w:val="00AB0A06"/>
    <w:rsid w:val="00AC02B6"/>
    <w:rsid w:val="00AC1179"/>
    <w:rsid w:val="00AC3827"/>
    <w:rsid w:val="00AD718A"/>
    <w:rsid w:val="00AE6171"/>
    <w:rsid w:val="00B03DD3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0B60"/>
    <w:rsid w:val="00D433A9"/>
    <w:rsid w:val="00D509C7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352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26D0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b4b97b7-8fa5-4ac8-b206-fb21154b4043.png" Id="R13607a79f2d847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b4b97b7-8fa5-4ac8-b206-fb21154b4043.png" Id="R90c7e1b2eca744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2017-10-30T12:26:00Z</cp:lastPrinted>
  <dcterms:created xsi:type="dcterms:W3CDTF">2017-10-30T13:11:00Z</dcterms:created>
  <dcterms:modified xsi:type="dcterms:W3CDTF">2017-10-30T13:11:00Z</dcterms:modified>
</cp:coreProperties>
</file>