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FD0678" w:rsidRPr="00FD0678" w:rsidRDefault="00CE1126" w:rsidP="00FD0678">
      <w:pPr>
        <w:jc w:val="both"/>
        <w:rPr>
          <w:rFonts w:cs="Arial"/>
        </w:rPr>
      </w:pPr>
      <w:r>
        <w:tab/>
      </w:r>
      <w:r>
        <w:tab/>
      </w:r>
      <w:r w:rsidR="00C737C6" w:rsidRPr="00FD0678">
        <w:t xml:space="preserve">Cumpridas as formalidades legai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7C58EE">
        <w:t>ao</w:t>
      </w:r>
      <w:r w:rsidR="00491255">
        <w:t xml:space="preserve"> atleta, </w:t>
      </w:r>
      <w:r w:rsidR="00491255" w:rsidRPr="00491255">
        <w:rPr>
          <w:b/>
        </w:rPr>
        <w:t>SR. SANDRO DONIZETTI SOARES</w:t>
      </w:r>
      <w:r w:rsidR="00491255">
        <w:t>, pela brilhante participação na</w:t>
      </w:r>
      <w:r w:rsidR="00FD0678" w:rsidRPr="00FD0678">
        <w:t xml:space="preserve"> competição</w:t>
      </w:r>
      <w:r w:rsidR="00B05B67">
        <w:t xml:space="preserve"> </w:t>
      </w:r>
      <w:r w:rsidR="00491255">
        <w:t>ECO BIKER TATUÍ - RAVELLI</w:t>
      </w:r>
      <w:r w:rsidR="001C3974" w:rsidRPr="001C3974">
        <w:rPr>
          <w:i/>
        </w:rPr>
        <w:t>,</w:t>
      </w:r>
      <w:r w:rsidR="00B05B67">
        <w:rPr>
          <w:i/>
        </w:rPr>
        <w:t xml:space="preserve"> </w:t>
      </w:r>
      <w:r w:rsidR="00491255">
        <w:t>ocorrida no</w:t>
      </w:r>
      <w:r w:rsidR="00FD0678" w:rsidRPr="00FD0678">
        <w:t xml:space="preserve"> dia 2</w:t>
      </w:r>
      <w:r w:rsidR="00491255">
        <w:t>9</w:t>
      </w:r>
      <w:r w:rsidR="00B05B67">
        <w:t xml:space="preserve"> </w:t>
      </w:r>
      <w:r w:rsidR="00491255">
        <w:t>de outubro</w:t>
      </w:r>
      <w:r w:rsidR="00FD0678" w:rsidRPr="00FD0678">
        <w:t xml:space="preserve">, onde </w:t>
      </w:r>
      <w:r w:rsidR="00491255">
        <w:t>teve a oportunidade em participar da categoria PCD – Pessoa com Deficiência – cumprindo a prova na categoria S</w:t>
      </w:r>
      <w:r w:rsidR="00C94E6E">
        <w:t>ports – 38km,  com brilhantismo e consagrando-se campeão em sua categoria,  em</w:t>
      </w:r>
      <w:r w:rsidR="00FD0678" w:rsidRPr="00FD0678">
        <w:rPr>
          <w:rFonts w:cs="Arial"/>
        </w:rPr>
        <w:t xml:space="preserve"> uma das provas mais importantes do </w:t>
      </w:r>
      <w:r w:rsidR="00FD0678">
        <w:rPr>
          <w:rFonts w:cs="Arial"/>
        </w:rPr>
        <w:t>calendário nacional de ciclismo, elevan</w:t>
      </w:r>
      <w:r w:rsidR="00491255">
        <w:rPr>
          <w:rFonts w:cs="Arial"/>
        </w:rPr>
        <w:t>do o ciclismo</w:t>
      </w:r>
      <w:r w:rsidR="00097E51">
        <w:rPr>
          <w:rFonts w:cs="Arial"/>
        </w:rPr>
        <w:t xml:space="preserve"> PCD</w:t>
      </w:r>
      <w:r w:rsidR="00B05B67">
        <w:rPr>
          <w:rFonts w:cs="Arial"/>
        </w:rPr>
        <w:t xml:space="preserve"> </w:t>
      </w:r>
      <w:r w:rsidR="00491255">
        <w:rPr>
          <w:rFonts w:cs="Arial"/>
        </w:rPr>
        <w:t>tatuiano ao nível de destaque em nosso região.</w:t>
      </w:r>
    </w:p>
    <w:p w:rsidR="00CE1126" w:rsidRPr="00211DC7" w:rsidRDefault="00CE1126" w:rsidP="00211DC7">
      <w:pPr>
        <w:jc w:val="both"/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FD0678" w:rsidRPr="001C3974" w:rsidRDefault="00FD0678" w:rsidP="001C3974">
      <w:pPr>
        <w:spacing w:after="0" w:line="36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>tifica-se esta moção pela brilhante participação em competição do circuito nacional de ciclismo, uma prova de resistência, consi</w:t>
      </w:r>
      <w:r w:rsidR="00491255">
        <w:rPr>
          <w:sz w:val="24"/>
          <w:szCs w:val="24"/>
        </w:rPr>
        <w:t>derada uma das mais importantes do</w:t>
      </w:r>
      <w:r w:rsidR="00097E51">
        <w:rPr>
          <w:sz w:val="24"/>
          <w:szCs w:val="24"/>
        </w:rPr>
        <w:t xml:space="preserve"> calendário nacional, com a participação de mais de 400 atletas de diversos estados brasileiros.</w:t>
      </w:r>
    </w:p>
    <w:p w:rsidR="00C32694" w:rsidRPr="001C3974" w:rsidRDefault="00491255" w:rsidP="001C3974">
      <w:pPr>
        <w:spacing w:after="0" w:line="360" w:lineRule="auto"/>
        <w:ind w:firstLine="708"/>
        <w:jc w:val="both"/>
        <w:rPr>
          <w:rFonts w:cs="Arial"/>
          <w:b/>
          <w:sz w:val="24"/>
          <w:szCs w:val="24"/>
        </w:rPr>
      </w:pPr>
      <w:r>
        <w:rPr>
          <w:sz w:val="24"/>
          <w:szCs w:val="24"/>
        </w:rPr>
        <w:t>A competição ECO BIKE TATUÍ – RAVELLI,</w:t>
      </w:r>
      <w:r w:rsidR="00097E51">
        <w:rPr>
          <w:sz w:val="24"/>
          <w:szCs w:val="24"/>
        </w:rPr>
        <w:t xml:space="preserve"> foi </w:t>
      </w:r>
      <w:r>
        <w:rPr>
          <w:sz w:val="24"/>
          <w:szCs w:val="24"/>
        </w:rPr>
        <w:t xml:space="preserve">realizada </w:t>
      </w:r>
      <w:r w:rsidR="00097E51">
        <w:rPr>
          <w:sz w:val="24"/>
          <w:szCs w:val="24"/>
        </w:rPr>
        <w:t>pela segunda vez em</w:t>
      </w:r>
      <w:r>
        <w:rPr>
          <w:sz w:val="24"/>
          <w:szCs w:val="24"/>
        </w:rPr>
        <w:t xml:space="preserve"> Tatu</w:t>
      </w:r>
      <w:r w:rsidR="00FD0678" w:rsidRPr="001C3974">
        <w:rPr>
          <w:sz w:val="24"/>
          <w:szCs w:val="24"/>
        </w:rPr>
        <w:t>/SP,</w:t>
      </w:r>
      <w:r w:rsidR="00097E51">
        <w:rPr>
          <w:sz w:val="24"/>
          <w:szCs w:val="24"/>
        </w:rPr>
        <w:t xml:space="preserve"> com estrutura montada no Centro Hípico de Tatuí – Centaurus.</w:t>
      </w:r>
    </w:p>
    <w:p w:rsidR="00097E51" w:rsidRDefault="001C3974" w:rsidP="001C3974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1C3974">
        <w:rPr>
          <w:rFonts w:cs="Arial"/>
          <w:sz w:val="24"/>
          <w:szCs w:val="24"/>
        </w:rPr>
        <w:t>Est</w:t>
      </w:r>
      <w:r w:rsidR="00097E51">
        <w:rPr>
          <w:rFonts w:cs="Arial"/>
          <w:sz w:val="24"/>
          <w:szCs w:val="24"/>
        </w:rPr>
        <w:t>e</w:t>
      </w:r>
      <w:r w:rsidRPr="001C3974">
        <w:rPr>
          <w:rFonts w:cs="Arial"/>
          <w:sz w:val="24"/>
          <w:szCs w:val="24"/>
        </w:rPr>
        <w:t xml:space="preserve"> nobre </w:t>
      </w:r>
      <w:r w:rsidR="00097E51">
        <w:rPr>
          <w:rFonts w:cs="Arial"/>
          <w:sz w:val="24"/>
          <w:szCs w:val="24"/>
        </w:rPr>
        <w:t>atleta</w:t>
      </w:r>
      <w:r w:rsidRPr="001C3974">
        <w:rPr>
          <w:rFonts w:cs="Arial"/>
          <w:sz w:val="24"/>
          <w:szCs w:val="24"/>
        </w:rPr>
        <w:t xml:space="preserve"> teve </w:t>
      </w:r>
      <w:r w:rsidR="00097E51">
        <w:rPr>
          <w:rFonts w:cs="Arial"/>
          <w:sz w:val="24"/>
          <w:szCs w:val="24"/>
        </w:rPr>
        <w:t xml:space="preserve">a oportunidade de participar, com total brilhantismo, desta competição, enfrentando os desafios da prova, na categoria PCD – Pessoas com </w:t>
      </w:r>
      <w:r w:rsidR="002F1D19">
        <w:rPr>
          <w:rFonts w:cs="Arial"/>
          <w:sz w:val="24"/>
          <w:szCs w:val="24"/>
        </w:rPr>
        <w:t>Deficiência, na</w:t>
      </w:r>
      <w:r w:rsidR="00097E51">
        <w:rPr>
          <w:rFonts w:cs="Arial"/>
          <w:sz w:val="24"/>
          <w:szCs w:val="24"/>
        </w:rPr>
        <w:t xml:space="preserve"> qual não há distinção de percurso na categoria. Devemos todo respeito e homenagem ao elevar o nome do ciclismo, este que enfrentou as mesmas dificuldades e desafios apresentados aos outros competidores/atletas, “sem fingimento”, como dizem os ciclistas que superam os desafios.</w:t>
      </w:r>
    </w:p>
    <w:p w:rsidR="00D35617" w:rsidRPr="001C3974" w:rsidRDefault="00D35617" w:rsidP="001C3974">
      <w:pPr>
        <w:spacing w:after="0" w:line="360" w:lineRule="auto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ab/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>das por esta Casa de Leis ao</w:t>
      </w:r>
      <w:r w:rsidR="006945A9" w:rsidRPr="00491255">
        <w:rPr>
          <w:b/>
        </w:rPr>
        <w:t>SR. SANDRO DONIZETTI SOARES</w:t>
      </w:r>
      <w:r w:rsidR="006945A9">
        <w:rPr>
          <w:b/>
        </w:rPr>
        <w:t>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097E51">
        <w:rPr>
          <w:rStyle w:val="apple-converted-space"/>
          <w:color w:val="000000"/>
          <w:shd w:val="clear" w:color="auto" w:fill="FFFFFF"/>
        </w:rPr>
        <w:t>30</w:t>
      </w:r>
      <w:r w:rsidR="00B05B6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097E51">
        <w:rPr>
          <w:rStyle w:val="apple-converted-space"/>
          <w:color w:val="000000"/>
          <w:shd w:val="clear" w:color="auto" w:fill="FFFFFF"/>
        </w:rPr>
        <w:t>outub</w:t>
      </w:r>
      <w:r w:rsidR="006945A9">
        <w:rPr>
          <w:rStyle w:val="apple-converted-space"/>
          <w:color w:val="000000"/>
          <w:shd w:val="clear" w:color="auto" w:fill="FFFFFF"/>
        </w:rPr>
        <w:t>r</w:t>
      </w:r>
      <w:r w:rsidR="00097E51">
        <w:rPr>
          <w:rStyle w:val="apple-converted-space"/>
          <w:color w:val="000000"/>
          <w:shd w:val="clear" w:color="auto" w:fill="FFFFFF"/>
        </w:rPr>
        <w:t>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0E1797">
      <w:pPr>
        <w:spacing w:after="0" w:line="240" w:lineRule="auto"/>
        <w:ind w:left="1416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  <w:t>Alexandre de Jesus Bossolan</w:t>
      </w:r>
    </w:p>
    <w:p w:rsidR="004A278A" w:rsidRDefault="00D7436A" w:rsidP="000E1797">
      <w:pPr>
        <w:spacing w:after="0" w:line="240" w:lineRule="auto"/>
        <w:ind w:left="708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bookmarkStart w:id="0" w:name="_GoBack"/>
      <w:bookmarkEnd w:id="0"/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  <w:t>Vereador - `PSDB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D49" w:rsidRDefault="008C5D49" w:rsidP="00AC5395">
      <w:pPr>
        <w:spacing w:after="0" w:line="240" w:lineRule="auto"/>
      </w:pPr>
      <w:r>
        <w:separator/>
      </w:r>
    </w:p>
  </w:endnote>
  <w:endnote w:type="continuationSeparator" w:id="1">
    <w:p w:rsidR="008C5D49" w:rsidRDefault="008C5D4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57B7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D49" w:rsidRDefault="008C5D49" w:rsidP="00AC5395">
      <w:pPr>
        <w:spacing w:after="0" w:line="240" w:lineRule="auto"/>
      </w:pPr>
      <w:r>
        <w:separator/>
      </w:r>
    </w:p>
  </w:footnote>
  <w:footnote w:type="continuationSeparator" w:id="1">
    <w:p w:rsidR="008C5D49" w:rsidRDefault="008C5D4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7B7D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3cc14b0dfa42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86419"/>
    <w:rsid w:val="00097E51"/>
    <w:rsid w:val="000E1797"/>
    <w:rsid w:val="0012797B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5002"/>
    <w:rsid w:val="002F1D19"/>
    <w:rsid w:val="003103FE"/>
    <w:rsid w:val="003174A7"/>
    <w:rsid w:val="003215A1"/>
    <w:rsid w:val="003B0645"/>
    <w:rsid w:val="003D2B50"/>
    <w:rsid w:val="003E58C0"/>
    <w:rsid w:val="0041134A"/>
    <w:rsid w:val="00436958"/>
    <w:rsid w:val="00440601"/>
    <w:rsid w:val="00491255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C1C3D"/>
    <w:rsid w:val="00725A9B"/>
    <w:rsid w:val="00730964"/>
    <w:rsid w:val="00741CCA"/>
    <w:rsid w:val="0074650C"/>
    <w:rsid w:val="00772C26"/>
    <w:rsid w:val="0078561E"/>
    <w:rsid w:val="007C58EE"/>
    <w:rsid w:val="00835755"/>
    <w:rsid w:val="00847A3F"/>
    <w:rsid w:val="00882491"/>
    <w:rsid w:val="00896D54"/>
    <w:rsid w:val="008A6BB7"/>
    <w:rsid w:val="008B5B0E"/>
    <w:rsid w:val="008C24DC"/>
    <w:rsid w:val="008C2706"/>
    <w:rsid w:val="008C5D49"/>
    <w:rsid w:val="008E026A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B03CEB"/>
    <w:rsid w:val="00B05B67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F06C0C"/>
    <w:rsid w:val="00F57B7D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f064b2d-522d-4554-8de3-f3ce91339ab1.png" Id="Re81764a6502940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f064b2d-522d-4554-8de3-f3ce91339ab1.png" Id="Rbd3cc14b0dfa42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DEF2-21BB-4F24-A9A5-29157E9B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9</cp:revision>
  <cp:lastPrinted>2013-03-05T16:01:00Z</cp:lastPrinted>
  <dcterms:created xsi:type="dcterms:W3CDTF">2017-10-27T13:23:00Z</dcterms:created>
  <dcterms:modified xsi:type="dcterms:W3CDTF">2017-10-30T14:21:00Z</dcterms:modified>
</cp:coreProperties>
</file>