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 xml:space="preserve">Cumpridas as formalidades legai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D00282">
        <w:rPr>
          <w:b/>
        </w:rPr>
        <w:t xml:space="preserve"> </w:t>
      </w:r>
      <w:r w:rsidR="007C58EE">
        <w:t>ao</w:t>
      </w:r>
      <w:r w:rsidR="00D00282">
        <w:t xml:space="preserve"> </w:t>
      </w:r>
      <w:r w:rsidR="00862A10">
        <w:rPr>
          <w:b/>
        </w:rPr>
        <w:t>S</w:t>
      </w:r>
      <w:r w:rsidR="00E63316" w:rsidRPr="00E63316">
        <w:rPr>
          <w:b/>
        </w:rPr>
        <w:t xml:space="preserve">r. </w:t>
      </w:r>
      <w:r w:rsidR="00862A10">
        <w:rPr>
          <w:b/>
        </w:rPr>
        <w:t>CLAUDIO MAGNO DE CAMARGO CRE</w:t>
      </w:r>
      <w:r w:rsidR="00E63316" w:rsidRPr="00E63316">
        <w:rPr>
          <w:b/>
        </w:rPr>
        <w:t>,</w:t>
      </w:r>
      <w:r w:rsidR="00D00282">
        <w:rPr>
          <w:b/>
        </w:rPr>
        <w:t xml:space="preserve"> </w:t>
      </w:r>
      <w:r w:rsidR="00862A10" w:rsidRPr="00BB5839">
        <w:t>presidente da Federação dos Metalúrgicos</w:t>
      </w:r>
      <w:r w:rsidR="00BB5839">
        <w:t xml:space="preserve"> do Estado de São Paulo</w:t>
      </w:r>
      <w:r w:rsidR="00862A10" w:rsidRPr="00BB5839">
        <w:t>,</w:t>
      </w:r>
      <w:r w:rsidR="00E63316">
        <w:t xml:space="preserve">em razão da sua colaboração </w:t>
      </w:r>
      <w:r w:rsidR="00CD545C">
        <w:t xml:space="preserve">para com </w:t>
      </w:r>
      <w:r w:rsidR="00E63316">
        <w:t>o Projeto “Adote um Quarto – Abrace a Santa Casa</w:t>
      </w:r>
      <w:r w:rsidR="0087187B">
        <w:t>”, que</w:t>
      </w:r>
      <w:r w:rsidR="00CD545C">
        <w:t xml:space="preserve"> consiste</w:t>
      </w:r>
      <w:r w:rsidR="000F1E4D">
        <w:t xml:space="preserve"> n</w:t>
      </w:r>
      <w:r w:rsidR="0087187B">
        <w:t xml:space="preserve">a reforma de seus </w:t>
      </w:r>
      <w:r w:rsidR="009514EC">
        <w:t xml:space="preserve">33 </w:t>
      </w:r>
      <w:r w:rsidR="0087187B">
        <w:t xml:space="preserve">quartos </w:t>
      </w:r>
      <w:r w:rsidR="000F1E4D">
        <w:t>da Santa Casa de Misericórdi</w:t>
      </w:r>
      <w:r w:rsidR="009514EC">
        <w:t>a de Tatuí, (sendo 99 leitos).</w:t>
      </w: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097E51" w:rsidRDefault="00FD0678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>tifica-se esta moção em razão da colaboração para com o Projeto “Adote um Quarto – Abrace a Santa Casa”, consiste na reforma da ala de quartas desta entidade.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nobre ação, integrante do Projeto Abrace Tatuí, tem por meta a reforma dos 33 quartos (cada quarto com três leitos), da ala “Orlando Bolzan”, que abrigam apenas leitos SUS</w:t>
      </w:r>
      <w:r w:rsidR="009514EC">
        <w:rPr>
          <w:sz w:val="24"/>
          <w:szCs w:val="24"/>
        </w:rPr>
        <w:t xml:space="preserve"> – Sistema Único de Saúde -,</w:t>
      </w:r>
      <w:r>
        <w:rPr>
          <w:sz w:val="24"/>
          <w:szCs w:val="24"/>
        </w:rPr>
        <w:t xml:space="preserve"> da nossa Santa Casa de Misericórdia de Tatuí, materializando-se através de doação de parceiros (entidades, associações, clubes de serviços, igrejas, empresas, sindicatos, dentre outros).</w:t>
      </w:r>
    </w:p>
    <w:p w:rsidR="0087187B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Doações são sempre bem vindas, principalmente neste momento de difícil estágio financeiros pelo qual as Santas Casas passam em nosso país.</w:t>
      </w:r>
    </w:p>
    <w:p w:rsidR="00BB5839" w:rsidRDefault="00D35617" w:rsidP="00BB5839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D00282">
        <w:rPr>
          <w:sz w:val="24"/>
          <w:szCs w:val="24"/>
        </w:rPr>
        <w:t xml:space="preserve"> </w:t>
      </w:r>
      <w:r w:rsidR="00D00282" w:rsidRPr="00D00282">
        <w:rPr>
          <w:b/>
          <w:sz w:val="24"/>
          <w:szCs w:val="24"/>
        </w:rPr>
        <w:t xml:space="preserve">Sr. </w:t>
      </w:r>
      <w:r w:rsidR="00BB5839">
        <w:rPr>
          <w:b/>
        </w:rPr>
        <w:t>CLAUDIO MAGNO DE CAMARGO CRE</w:t>
      </w:r>
      <w:r w:rsidR="00BB5839" w:rsidRPr="00E63316">
        <w:rPr>
          <w:b/>
        </w:rPr>
        <w:t>,</w:t>
      </w:r>
      <w:r w:rsidR="00D00282">
        <w:rPr>
          <w:b/>
        </w:rPr>
        <w:t xml:space="preserve"> </w:t>
      </w:r>
      <w:r w:rsidR="00BB5839" w:rsidRPr="00BB5839">
        <w:t>presidente da Federação dos Metalúrgicos</w:t>
      </w:r>
      <w:r w:rsidR="00BB5839">
        <w:t xml:space="preserve"> do Estado de São Paulo.</w:t>
      </w:r>
    </w:p>
    <w:p w:rsidR="00BB5839" w:rsidRDefault="00BB5839" w:rsidP="00BB5839">
      <w:pPr>
        <w:spacing w:after="0" w:line="360" w:lineRule="auto"/>
        <w:jc w:val="both"/>
        <w:rPr>
          <w:b/>
        </w:rPr>
      </w:pPr>
    </w:p>
    <w:p w:rsidR="00D7436A" w:rsidRDefault="00CE1126" w:rsidP="00BB5839">
      <w:pPr>
        <w:spacing w:after="0" w:line="360" w:lineRule="auto"/>
        <w:ind w:left="708"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97E51">
        <w:rPr>
          <w:rStyle w:val="apple-converted-space"/>
          <w:color w:val="000000"/>
          <w:shd w:val="clear" w:color="auto" w:fill="FFFFFF"/>
        </w:rPr>
        <w:t>30</w:t>
      </w:r>
      <w:r w:rsidR="00D0028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7E51">
        <w:rPr>
          <w:rStyle w:val="apple-converted-space"/>
          <w:color w:val="000000"/>
          <w:shd w:val="clear" w:color="auto" w:fill="FFFFFF"/>
        </w:rPr>
        <w:t>outub</w:t>
      </w:r>
      <w:r w:rsidR="006945A9">
        <w:rPr>
          <w:rStyle w:val="apple-converted-space"/>
          <w:color w:val="000000"/>
          <w:shd w:val="clear" w:color="auto" w:fill="FFFFFF"/>
        </w:rPr>
        <w:t>r</w:t>
      </w:r>
      <w:r w:rsidR="00097E51">
        <w:rPr>
          <w:rStyle w:val="apple-converted-space"/>
          <w:color w:val="000000"/>
          <w:shd w:val="clear" w:color="auto" w:fill="FFFFFF"/>
        </w:rPr>
        <w:t>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D1" w:rsidRDefault="002D34D1" w:rsidP="00AC5395">
      <w:pPr>
        <w:spacing w:after="0" w:line="240" w:lineRule="auto"/>
      </w:pPr>
      <w:r>
        <w:separator/>
      </w:r>
    </w:p>
  </w:endnote>
  <w:endnote w:type="continuationSeparator" w:id="1">
    <w:p w:rsidR="002D34D1" w:rsidRDefault="002D34D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D4660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D1" w:rsidRDefault="002D34D1" w:rsidP="00AC5395">
      <w:pPr>
        <w:spacing w:after="0" w:line="240" w:lineRule="auto"/>
      </w:pPr>
      <w:r>
        <w:separator/>
      </w:r>
    </w:p>
  </w:footnote>
  <w:footnote w:type="continuationSeparator" w:id="1">
    <w:p w:rsidR="002D34D1" w:rsidRDefault="002D34D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60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16a8d2c4554b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D34D1"/>
    <w:rsid w:val="002E322D"/>
    <w:rsid w:val="002E5002"/>
    <w:rsid w:val="002F1D19"/>
    <w:rsid w:val="003103FE"/>
    <w:rsid w:val="003174A7"/>
    <w:rsid w:val="003215A1"/>
    <w:rsid w:val="003B0645"/>
    <w:rsid w:val="003D2B50"/>
    <w:rsid w:val="003E58C0"/>
    <w:rsid w:val="0041134A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835755"/>
    <w:rsid w:val="00847A3F"/>
    <w:rsid w:val="00862A10"/>
    <w:rsid w:val="0087187B"/>
    <w:rsid w:val="00896D54"/>
    <w:rsid w:val="008A6BB7"/>
    <w:rsid w:val="008B5B0E"/>
    <w:rsid w:val="008C24DC"/>
    <w:rsid w:val="008C2706"/>
    <w:rsid w:val="008E026A"/>
    <w:rsid w:val="009514EC"/>
    <w:rsid w:val="00977A87"/>
    <w:rsid w:val="009823D3"/>
    <w:rsid w:val="00995CBD"/>
    <w:rsid w:val="009B230E"/>
    <w:rsid w:val="00A26770"/>
    <w:rsid w:val="00A40AE0"/>
    <w:rsid w:val="00A501F2"/>
    <w:rsid w:val="00A52886"/>
    <w:rsid w:val="00A55D44"/>
    <w:rsid w:val="00A85D5B"/>
    <w:rsid w:val="00A94FE4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B5839"/>
    <w:rsid w:val="00BC37AB"/>
    <w:rsid w:val="00BC59F7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282"/>
    <w:rsid w:val="00D00C89"/>
    <w:rsid w:val="00D02A4B"/>
    <w:rsid w:val="00D345B8"/>
    <w:rsid w:val="00D35617"/>
    <w:rsid w:val="00D4660F"/>
    <w:rsid w:val="00D56EDE"/>
    <w:rsid w:val="00D7436A"/>
    <w:rsid w:val="00DE782A"/>
    <w:rsid w:val="00E14868"/>
    <w:rsid w:val="00E14C98"/>
    <w:rsid w:val="00E63316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6916b9-56f5-4b58-baaa-51139e14bf46.png" Id="R70d9d3bfb48e4a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6916b9-56f5-4b58-baaa-51139e14bf46.png" Id="R5516a8d2c455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2A77-8CD2-48A8-B0CB-4515CD59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2013-03-05T16:01:00Z</cp:lastPrinted>
  <dcterms:created xsi:type="dcterms:W3CDTF">2017-10-27T14:33:00Z</dcterms:created>
  <dcterms:modified xsi:type="dcterms:W3CDTF">2017-10-30T14:11:00Z</dcterms:modified>
</cp:coreProperties>
</file>