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D56E46" w:rsidRDefault="00CE1126" w:rsidP="00A701A0">
      <w:pPr>
        <w:spacing w:line="360" w:lineRule="auto"/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 Maria José Vieira de Camargo,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9C559C">
        <w:rPr>
          <w:bCs/>
          <w:iCs/>
          <w:sz w:val="24"/>
          <w:szCs w:val="24"/>
        </w:rPr>
        <w:t xml:space="preserve">, informações a respeito </w:t>
      </w:r>
      <w:r w:rsidR="00E37713">
        <w:rPr>
          <w:bCs/>
          <w:iCs/>
          <w:sz w:val="24"/>
          <w:szCs w:val="24"/>
        </w:rPr>
        <w:t xml:space="preserve">dos locais que </w:t>
      </w:r>
      <w:r w:rsidR="009C559C">
        <w:rPr>
          <w:bCs/>
          <w:iCs/>
          <w:sz w:val="24"/>
          <w:szCs w:val="24"/>
        </w:rPr>
        <w:t xml:space="preserve">disponibilizam, ne forma do atendimento imediato do vitimado, </w:t>
      </w:r>
      <w:r w:rsidR="00E37713">
        <w:rPr>
          <w:bCs/>
          <w:iCs/>
          <w:sz w:val="24"/>
          <w:szCs w:val="24"/>
        </w:rPr>
        <w:t>a</w:t>
      </w:r>
      <w:r w:rsidR="00E37713" w:rsidRPr="00E377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="00E37713" w:rsidRPr="00E37713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vacina</w:t>
        </w:r>
      </w:hyperlink>
      <w:r w:rsidR="00E37713" w:rsidRPr="00E37713">
        <w:rPr>
          <w:rFonts w:cstheme="minorHAnsi"/>
          <w:color w:val="000000" w:themeColor="text1"/>
          <w:sz w:val="24"/>
          <w:szCs w:val="24"/>
          <w:shd w:val="clear" w:color="auto" w:fill="FFFFFF"/>
        </w:rPr>
        <w:t> contra </w:t>
      </w:r>
      <w:hyperlink r:id="rId8" w:history="1">
        <w:r w:rsidR="00E37713" w:rsidRPr="00E37713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raiva</w:t>
        </w:r>
      </w:hyperlink>
      <w:r w:rsidR="00E37713">
        <w:rPr>
          <w:rFonts w:cstheme="minorHAnsi"/>
          <w:color w:val="000000" w:themeColor="text1"/>
          <w:sz w:val="24"/>
          <w:szCs w:val="24"/>
          <w:shd w:val="clear" w:color="auto" w:fill="FFFFFF"/>
        </w:rPr>
        <w:t> humana</w:t>
      </w:r>
      <w:r w:rsidR="00E37713" w:rsidRPr="00E377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E37713" w:rsidRPr="00E377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E37713" w:rsidRPr="00851252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Fuenzalida-Palácios</w:t>
      </w:r>
      <w:r w:rsidR="00E37713">
        <w:rPr>
          <w:rFonts w:cstheme="minorHAnsi"/>
          <w:color w:val="000000" w:themeColor="text1"/>
          <w:sz w:val="24"/>
          <w:szCs w:val="24"/>
          <w:shd w:val="clear" w:color="auto" w:fill="FFFFFF"/>
        </w:rPr>
        <w:t>, no município</w:t>
      </w:r>
      <w:r w:rsidR="00A701A0" w:rsidRPr="00E37713">
        <w:rPr>
          <w:rFonts w:cstheme="minorHAnsi"/>
          <w:bCs/>
          <w:iCs/>
          <w:color w:val="000000" w:themeColor="text1"/>
          <w:sz w:val="24"/>
          <w:szCs w:val="24"/>
        </w:rPr>
        <w:t>.</w:t>
      </w:r>
    </w:p>
    <w:p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E37713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É atribuição do Vereador a fiscalização dos atos do Poder Executivo, neste sentido, com vistas à legalidade e transparência pública, </w:t>
      </w:r>
      <w:r w:rsidR="00452133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em consonância com o Art. 31 da Constituição Federal, 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requer q</w:t>
      </w:r>
      <w:r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ue sejam tomadas as devidas providências e fornecid</w:t>
      </w:r>
      <w:r w:rsidR="002C2E22"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E37713" w:rsidRPr="00E37713" w:rsidRDefault="00E37713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E37713">
        <w:rPr>
          <w:rFonts w:cstheme="minorHAnsi"/>
          <w:color w:val="000000" w:themeColor="text1"/>
          <w:sz w:val="24"/>
          <w:szCs w:val="24"/>
          <w:shd w:val="clear" w:color="auto" w:fill="FFFFFF"/>
        </w:rPr>
        <w:t>A vacinação é indicada para o tratamento de pessoas expostas ao risco de contrair a raiva, por terem sido agredidas (mordedura, arranhadura, lambedura) por animais potencialmente transmissores da doença. É indicada, ainda, para pessoas expostas ao risco de contrair a doença, por força de suas atividades (veterinárias, trabalhadores de canis e outros).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23CA2" w:rsidRPr="00B7613F" w:rsidRDefault="00023CA2" w:rsidP="0031587F">
      <w:pPr>
        <w:spacing w:line="360" w:lineRule="auto"/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</w:t>
      </w:r>
      <w:r w:rsidR="009C559C">
        <w:rPr>
          <w:rStyle w:val="apple-converted-space"/>
          <w:color w:val="000000"/>
          <w:shd w:val="clear" w:color="auto" w:fill="FFFFFF"/>
        </w:rPr>
        <w:t>eador</w:t>
      </w:r>
      <w:r w:rsidR="0011606F">
        <w:rPr>
          <w:rStyle w:val="apple-converted-space"/>
          <w:color w:val="000000"/>
          <w:shd w:val="clear" w:color="auto" w:fill="FFFFFF"/>
        </w:rPr>
        <w:t xml:space="preserve"> Rafael Orsi Filho”, </w:t>
      </w:r>
      <w:r w:rsidR="00E37713">
        <w:rPr>
          <w:rStyle w:val="apple-converted-space"/>
          <w:color w:val="000000"/>
          <w:shd w:val="clear" w:color="auto" w:fill="FFFFFF"/>
        </w:rPr>
        <w:t>30</w:t>
      </w:r>
      <w:r w:rsidR="005F404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417AC9">
        <w:rPr>
          <w:rStyle w:val="apple-converted-space"/>
          <w:color w:val="000000"/>
          <w:shd w:val="clear" w:color="auto" w:fill="FFFFFF"/>
        </w:rPr>
        <w:t>outubro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9"/>
      <w:footerReference w:type="default" r:id="rId10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C3" w:rsidRDefault="00836DC3" w:rsidP="00AC5395">
      <w:pPr>
        <w:spacing w:after="0" w:line="240" w:lineRule="auto"/>
      </w:pPr>
      <w:r>
        <w:separator/>
      </w:r>
    </w:p>
  </w:endnote>
  <w:endnote w:type="continuationSeparator" w:id="1">
    <w:p w:rsidR="00836DC3" w:rsidRDefault="00836DC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23F57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C3" w:rsidRDefault="00836DC3" w:rsidP="00AC5395">
      <w:pPr>
        <w:spacing w:after="0" w:line="240" w:lineRule="auto"/>
      </w:pPr>
      <w:r>
        <w:separator/>
      </w:r>
    </w:p>
  </w:footnote>
  <w:footnote w:type="continuationSeparator" w:id="1">
    <w:p w:rsidR="00836DC3" w:rsidRDefault="00836DC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F57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2c65c294f4e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3F57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17AC9"/>
    <w:rsid w:val="00440601"/>
    <w:rsid w:val="00452133"/>
    <w:rsid w:val="0045231E"/>
    <w:rsid w:val="004973FF"/>
    <w:rsid w:val="0049753D"/>
    <w:rsid w:val="004A278A"/>
    <w:rsid w:val="004C11C5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4049"/>
    <w:rsid w:val="005F6A77"/>
    <w:rsid w:val="00600695"/>
    <w:rsid w:val="00603793"/>
    <w:rsid w:val="00622785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36DC3"/>
    <w:rsid w:val="00851252"/>
    <w:rsid w:val="00894849"/>
    <w:rsid w:val="008A6BB7"/>
    <w:rsid w:val="008B5B0E"/>
    <w:rsid w:val="008C2706"/>
    <w:rsid w:val="00903F7D"/>
    <w:rsid w:val="0090504B"/>
    <w:rsid w:val="009171D1"/>
    <w:rsid w:val="00920FC8"/>
    <w:rsid w:val="0094490F"/>
    <w:rsid w:val="00977A87"/>
    <w:rsid w:val="009823D3"/>
    <w:rsid w:val="009B22FE"/>
    <w:rsid w:val="009B230E"/>
    <w:rsid w:val="009C559C"/>
    <w:rsid w:val="009E5D9F"/>
    <w:rsid w:val="00A05A9F"/>
    <w:rsid w:val="00A21AF0"/>
    <w:rsid w:val="00A26770"/>
    <w:rsid w:val="00A40AE0"/>
    <w:rsid w:val="00A55D44"/>
    <w:rsid w:val="00A701A0"/>
    <w:rsid w:val="00A85D5B"/>
    <w:rsid w:val="00A964D0"/>
    <w:rsid w:val="00AC5395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53BB2"/>
    <w:rsid w:val="00C55C3F"/>
    <w:rsid w:val="00C737C6"/>
    <w:rsid w:val="00CA5A4F"/>
    <w:rsid w:val="00CA6474"/>
    <w:rsid w:val="00CB27EF"/>
    <w:rsid w:val="00CC0A48"/>
    <w:rsid w:val="00CC5F87"/>
    <w:rsid w:val="00CE1126"/>
    <w:rsid w:val="00D00C89"/>
    <w:rsid w:val="00D02A4B"/>
    <w:rsid w:val="00D345B8"/>
    <w:rsid w:val="00D56E46"/>
    <w:rsid w:val="00D56EDE"/>
    <w:rsid w:val="00D62E2C"/>
    <w:rsid w:val="00D65C01"/>
    <w:rsid w:val="00D716B8"/>
    <w:rsid w:val="00D7436A"/>
    <w:rsid w:val="00D97A98"/>
    <w:rsid w:val="00DE110D"/>
    <w:rsid w:val="00DE183A"/>
    <w:rsid w:val="00DE1B1E"/>
    <w:rsid w:val="00DE782A"/>
    <w:rsid w:val="00E14C98"/>
    <w:rsid w:val="00E37713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44901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javascript:GetDef('18205')" TargetMode="External" Id="rId8" /><Relationship Type="http://schemas.openxmlformats.org/officeDocument/2006/relationships/settings" Target="settings.xml" Id="rId3" /><Relationship Type="http://schemas.openxmlformats.org/officeDocument/2006/relationships/hyperlink" Target="javascript:GetDef('18262')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a7cc599-a72e-4bd2-8dd6-abca839b6355.png" Id="R557bc3f1ba2a42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7cc599-a72e-4bd2-8dd6-abca839b6355.png" Id="Ra3a2c65c294f4e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A085-C38D-4A9A-A1C8-B87D0AA9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5</cp:revision>
  <cp:lastPrinted>2017-10-30T14:04:00Z</cp:lastPrinted>
  <dcterms:created xsi:type="dcterms:W3CDTF">2017-10-27T13:03:00Z</dcterms:created>
  <dcterms:modified xsi:type="dcterms:W3CDTF">2017-10-30T14:04:00Z</dcterms:modified>
</cp:coreProperties>
</file>