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8004E4" w:rsidRPr="00FB433A" w:rsidRDefault="003342A3" w:rsidP="00FB433A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1D5700" w:rsidRDefault="001D5700" w:rsidP="00347299">
      <w:pPr>
        <w:ind w:left="1134"/>
        <w:jc w:val="both"/>
        <w:rPr>
          <w:rFonts w:ascii="Arial" w:hAnsi="Arial" w:cs="Arial"/>
        </w:rPr>
      </w:pPr>
    </w:p>
    <w:p w:rsidR="001D5700" w:rsidRDefault="001D5700" w:rsidP="00347299">
      <w:pPr>
        <w:ind w:left="1134"/>
        <w:jc w:val="both"/>
        <w:rPr>
          <w:rFonts w:ascii="Arial" w:hAnsi="Arial" w:cs="Arial"/>
        </w:rPr>
      </w:pPr>
    </w:p>
    <w:p w:rsidR="001D5700" w:rsidRDefault="001D5700" w:rsidP="00347299">
      <w:pPr>
        <w:ind w:left="1134"/>
        <w:jc w:val="both"/>
        <w:rPr>
          <w:rFonts w:ascii="Arial" w:hAnsi="Arial" w:cs="Arial"/>
        </w:rPr>
      </w:pPr>
    </w:p>
    <w:p w:rsidR="001D5700" w:rsidRPr="007F023E" w:rsidRDefault="001D5700" w:rsidP="00347299">
      <w:pPr>
        <w:ind w:left="1134"/>
        <w:jc w:val="both"/>
        <w:rPr>
          <w:rFonts w:ascii="Arial" w:hAnsi="Arial" w:cs="Arial"/>
        </w:rPr>
      </w:pPr>
    </w:p>
    <w:p w:rsidR="00475691" w:rsidRPr="007F023E" w:rsidRDefault="00475691" w:rsidP="00FB433A">
      <w:pPr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F920C6">
        <w:rPr>
          <w:rFonts w:ascii="Arial" w:hAnsi="Arial" w:cs="Arial"/>
        </w:rPr>
        <w:t>a necessidade após o credenciamento de Tatuí como Município apto a ser polo da UNIVESP (Universidade Virtual do Estado de São Paulo), de que o atenda as determinações previstas no Edital de Chamamento nº 001/2017 da UNIVESP.</w:t>
      </w:r>
    </w:p>
    <w:p w:rsidR="00475691" w:rsidRDefault="00475691" w:rsidP="00FB433A">
      <w:pPr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F920C6" w:rsidRDefault="00F920C6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F920C6" w:rsidRDefault="00F920C6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F920C6">
        <w:rPr>
          <w:rFonts w:ascii="Arial" w:hAnsi="Arial" w:cs="Arial"/>
        </w:rPr>
        <w:t>Tatuí recebeu uma importante notícia no último dia 25 de outubro ao ser contemplada como Município apto a receber o polo da UNIVESP. Portanto, a partir disso há a necessidade de que o Município siga todas as exigências previstas no edital de chamamento nº 001/2017, a fim de alcance as adequações necessárias e, dessa forma, assine o termo de convênio com a referida universidade.</w:t>
      </w:r>
    </w:p>
    <w:p w:rsidR="001D5700" w:rsidRDefault="001D5700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D5700" w:rsidRDefault="001D5700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D5700" w:rsidRPr="007F023E" w:rsidRDefault="001D5700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F920C6">
        <w:rPr>
          <w:rFonts w:ascii="Arial" w:hAnsi="Arial" w:cs="Arial"/>
          <w:b/>
        </w:rPr>
        <w:t>31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1D5700" w:rsidRDefault="001D5700" w:rsidP="007F023E">
      <w:pPr>
        <w:rPr>
          <w:rFonts w:ascii="Arial" w:hAnsi="Arial" w:cs="Arial"/>
        </w:rPr>
      </w:pPr>
    </w:p>
    <w:p w:rsidR="001D5700" w:rsidRPr="007F023E" w:rsidRDefault="001D5700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514AB6" w:rsidP="00514A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F023E" w:rsidRPr="007F023E">
        <w:rPr>
          <w:rFonts w:ascii="Arial" w:hAnsi="Arial" w:cs="Arial"/>
          <w:b/>
        </w:rPr>
        <w:t>João Éder Alves Miguel</w:t>
      </w:r>
      <w:r>
        <w:rPr>
          <w:rFonts w:ascii="Arial" w:hAnsi="Arial" w:cs="Arial"/>
          <w:b/>
        </w:rPr>
        <w:t xml:space="preserve">            Daniel Rezende           Jairo Martins (Pepinho)</w:t>
      </w:r>
    </w:p>
    <w:p w:rsidR="003342A3" w:rsidRPr="007F023E" w:rsidRDefault="007F023E" w:rsidP="00514AB6">
      <w:pPr>
        <w:ind w:left="1134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  <w:r w:rsidR="00514AB6">
        <w:rPr>
          <w:rFonts w:ascii="Arial" w:hAnsi="Arial" w:cs="Arial"/>
          <w:b/>
        </w:rPr>
        <w:t xml:space="preserve">                               Vereador                          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73" w:rsidRDefault="00750173">
      <w:r>
        <w:separator/>
      </w:r>
    </w:p>
  </w:endnote>
  <w:endnote w:type="continuationSeparator" w:id="1">
    <w:p w:rsidR="00750173" w:rsidRDefault="0075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73" w:rsidRDefault="00750173">
      <w:r>
        <w:separator/>
      </w:r>
    </w:p>
  </w:footnote>
  <w:footnote w:type="continuationSeparator" w:id="1">
    <w:p w:rsidR="00750173" w:rsidRDefault="00750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5205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18014124bf4a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2056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700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0D5D"/>
    <w:rsid w:val="00292C38"/>
    <w:rsid w:val="002935FA"/>
    <w:rsid w:val="00294631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14AB6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50173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0C6"/>
    <w:rsid w:val="00F92594"/>
    <w:rsid w:val="00F95573"/>
    <w:rsid w:val="00F964CA"/>
    <w:rsid w:val="00FB2DBD"/>
    <w:rsid w:val="00FB433A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d4be7c-fe3b-490b-83b7-b7cdde84d4eb.png" Id="Rdd74ad8c94714c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d4be7c-fe3b-490b-83b7-b7cdde84d4eb.png" Id="R0018014124bf4a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2017-10-30T14:12:00Z</cp:lastPrinted>
  <dcterms:created xsi:type="dcterms:W3CDTF">2017-10-30T14:12:00Z</dcterms:created>
  <dcterms:modified xsi:type="dcterms:W3CDTF">2017-10-30T14:13:00Z</dcterms:modified>
</cp:coreProperties>
</file>