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8F221D">
        <w:rPr>
          <w:rFonts w:ascii="Arial" w:hAnsi="Arial" w:cs="Arial"/>
          <w:color w:val="222222"/>
          <w:shd w:val="clear" w:color="auto" w:fill="FFFFFF"/>
        </w:rPr>
        <w:t>que em face ao Ofício nº SOI 827/2017, em resposta ao requerimento 1047/2017 deste vereador, que informe a partir de quando serão realizados os estudos para que seja feita a abertura de uma rua que sirva como ligação entre os bairros Jardim Europa e Nova Tatuí.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Pr="00882BC3" w:rsidRDefault="00882BC3" w:rsidP="00882BC3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882BC3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8F221D">
        <w:rPr>
          <w:rFonts w:ascii="Arial" w:hAnsi="Arial" w:cs="Arial"/>
          <w:color w:val="222222"/>
          <w:shd w:val="clear" w:color="auto" w:fill="FFFFFF"/>
        </w:rPr>
        <w:t>Como já apresentado na justificativa do requerimento 1047/2017, a abertura de uma rua como ponto de ligação entre os bairros Jardim Europa e Nova Tatuí é de grande importância para otimizar o trânsito dos moradores desses bairros, em especial dos moradores do Jardim Europa. Como resposta ao requerimento 1047/2017 tivemos informações de que o pleito seria objeto de estudos futuros. Diante desta informações, solicitamos precisão quanto a data em que serão iniciados os referidos estudos.</w:t>
      </w:r>
    </w:p>
    <w:p w:rsidR="0033295A" w:rsidRDefault="0033295A" w:rsidP="00882BC3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2C4110" w:rsidRDefault="002C4110" w:rsidP="0033295A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651C45" w:rsidRDefault="00651C45" w:rsidP="00526B10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9141A2">
        <w:rPr>
          <w:rFonts w:ascii="Arial" w:hAnsi="Arial" w:cs="Arial"/>
          <w:b/>
        </w:rPr>
        <w:t xml:space="preserve">31 </w:t>
      </w:r>
      <w:r w:rsidR="006606F3">
        <w:rPr>
          <w:rFonts w:ascii="Arial" w:hAnsi="Arial" w:cs="Arial"/>
          <w:b/>
        </w:rPr>
        <w:t>de Outubro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5A" w:rsidRDefault="00131E5A">
      <w:r>
        <w:separator/>
      </w:r>
    </w:p>
  </w:endnote>
  <w:endnote w:type="continuationSeparator" w:id="1">
    <w:p w:rsidR="00131E5A" w:rsidRDefault="0013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5A" w:rsidRDefault="00131E5A">
      <w:r>
        <w:separator/>
      </w:r>
    </w:p>
  </w:footnote>
  <w:footnote w:type="continuationSeparator" w:id="1">
    <w:p w:rsidR="00131E5A" w:rsidRDefault="00131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A551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608bb3857848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1EE4"/>
    <w:rsid w:val="001115BA"/>
    <w:rsid w:val="00117A16"/>
    <w:rsid w:val="00122441"/>
    <w:rsid w:val="00131E5A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85BAF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2BC3"/>
    <w:rsid w:val="008849E3"/>
    <w:rsid w:val="00896D71"/>
    <w:rsid w:val="008A1310"/>
    <w:rsid w:val="008A19DA"/>
    <w:rsid w:val="008B089F"/>
    <w:rsid w:val="008B1210"/>
    <w:rsid w:val="008B39CD"/>
    <w:rsid w:val="008C234C"/>
    <w:rsid w:val="008C31B2"/>
    <w:rsid w:val="008E0416"/>
    <w:rsid w:val="008F221D"/>
    <w:rsid w:val="0090056F"/>
    <w:rsid w:val="009141A2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F5508"/>
    <w:rsid w:val="00B06D8C"/>
    <w:rsid w:val="00B27676"/>
    <w:rsid w:val="00B30AC1"/>
    <w:rsid w:val="00B42705"/>
    <w:rsid w:val="00B46AAA"/>
    <w:rsid w:val="00B562B3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A551E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2CB1"/>
    <w:rsid w:val="00E5656A"/>
    <w:rsid w:val="00E571DA"/>
    <w:rsid w:val="00E7464D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F1D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1d8a9d-21d9-40ce-8cdc-d6fd116f2755.png" Id="R67111d5a44294a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01d8a9d-21d9-40ce-8cdc-d6fd116f2755.png" Id="R0b608bb3857848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2017-10-30T14:41:00Z</cp:lastPrinted>
  <dcterms:created xsi:type="dcterms:W3CDTF">2017-10-30T14:42:00Z</dcterms:created>
  <dcterms:modified xsi:type="dcterms:W3CDTF">2017-10-30T14:42:00Z</dcterms:modified>
</cp:coreProperties>
</file>