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05" w:rsidRDefault="00BC7905" w:rsidP="00E021A9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C7905" w:rsidRDefault="00BC7905" w:rsidP="00E021A9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E021A9" w:rsidRDefault="00E021A9" w:rsidP="00E021A9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REQUERIMENTO</w:t>
      </w:r>
      <w:proofErr w:type="gramStart"/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/>
          <w:b/>
          <w:bCs/>
          <w:iCs/>
          <w:sz w:val="28"/>
          <w:szCs w:val="28"/>
        </w:rPr>
        <w:t>N°</w:t>
      </w:r>
    </w:p>
    <w:p w:rsidR="00E021A9" w:rsidRDefault="00E021A9" w:rsidP="00E021A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C7905" w:rsidRDefault="00BC7905" w:rsidP="00E021A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C7905" w:rsidRDefault="00BC7905" w:rsidP="00E021A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E021A9" w:rsidRDefault="00E021A9" w:rsidP="00E021A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E021A9" w:rsidRPr="00BE44E5" w:rsidRDefault="00E021A9" w:rsidP="00E021A9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BE44E5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BE44E5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BE44E5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BE44E5">
        <w:rPr>
          <w:rFonts w:ascii="Baskerville Old Face" w:hAnsi="Baskerville Old Face"/>
          <w:bCs/>
          <w:iCs/>
          <w:sz w:val="28"/>
          <w:szCs w:val="28"/>
        </w:rPr>
        <w:t>Egrégio Plenário</w:t>
      </w:r>
      <w:r>
        <w:rPr>
          <w:rFonts w:ascii="Baskerville Old Face" w:hAnsi="Baskerville Old Face"/>
          <w:iCs/>
          <w:sz w:val="28"/>
          <w:szCs w:val="28"/>
        </w:rPr>
        <w:t>,conforme prevê o Art. 231, III, do Regimento Interno, digne-se autorizar a RETIRADA  E  ARQUIVAMENTO, do projeto de Lei n° 109/17 de autoria  deste vereador.</w:t>
      </w:r>
    </w:p>
    <w:p w:rsidR="00E021A9" w:rsidRDefault="00E021A9" w:rsidP="00E021A9">
      <w:pPr>
        <w:jc w:val="both"/>
        <w:rPr>
          <w:sz w:val="28"/>
          <w:szCs w:val="28"/>
        </w:rPr>
      </w:pPr>
    </w:p>
    <w:p w:rsidR="00E021A9" w:rsidRDefault="00E021A9" w:rsidP="00E021A9">
      <w:pPr>
        <w:jc w:val="both"/>
        <w:rPr>
          <w:sz w:val="28"/>
          <w:szCs w:val="28"/>
        </w:rPr>
      </w:pPr>
    </w:p>
    <w:p w:rsidR="00BC7905" w:rsidRDefault="00BC7905" w:rsidP="00E021A9">
      <w:pPr>
        <w:jc w:val="both"/>
        <w:rPr>
          <w:sz w:val="28"/>
          <w:szCs w:val="28"/>
        </w:rPr>
      </w:pPr>
    </w:p>
    <w:p w:rsidR="00E021A9" w:rsidRDefault="00E021A9" w:rsidP="00E02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Vereador Rafael </w:t>
      </w:r>
      <w:proofErr w:type="spellStart"/>
      <w:r>
        <w:rPr>
          <w:sz w:val="28"/>
          <w:szCs w:val="28"/>
        </w:rPr>
        <w:t>Orsi</w:t>
      </w:r>
      <w:proofErr w:type="spellEnd"/>
      <w:r>
        <w:rPr>
          <w:sz w:val="28"/>
          <w:szCs w:val="28"/>
        </w:rPr>
        <w:t xml:space="preserve"> Filho, 31 de Outubro de </w:t>
      </w:r>
      <w:proofErr w:type="gramStart"/>
      <w:r>
        <w:rPr>
          <w:sz w:val="28"/>
          <w:szCs w:val="28"/>
        </w:rPr>
        <w:t>2017</w:t>
      </w:r>
      <w:proofErr w:type="gramEnd"/>
    </w:p>
    <w:p w:rsidR="00E021A9" w:rsidRDefault="00E021A9" w:rsidP="00E021A9">
      <w:pPr>
        <w:jc w:val="both"/>
        <w:rPr>
          <w:sz w:val="28"/>
          <w:szCs w:val="28"/>
        </w:rPr>
      </w:pPr>
    </w:p>
    <w:p w:rsidR="00E021A9" w:rsidRDefault="00E021A9" w:rsidP="00E021A9">
      <w:pPr>
        <w:jc w:val="both"/>
        <w:rPr>
          <w:sz w:val="28"/>
          <w:szCs w:val="28"/>
        </w:rPr>
      </w:pPr>
    </w:p>
    <w:p w:rsidR="00E021A9" w:rsidRDefault="00E021A9" w:rsidP="00E021A9">
      <w:pPr>
        <w:jc w:val="both"/>
        <w:rPr>
          <w:sz w:val="28"/>
          <w:szCs w:val="28"/>
        </w:rPr>
      </w:pPr>
    </w:p>
    <w:p w:rsidR="00E021A9" w:rsidRDefault="00E021A9" w:rsidP="00E021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Alexandre de Jesus </w:t>
      </w:r>
      <w:proofErr w:type="spellStart"/>
      <w:r>
        <w:rPr>
          <w:sz w:val="28"/>
          <w:szCs w:val="28"/>
        </w:rPr>
        <w:t>Bossolan</w:t>
      </w:r>
      <w:proofErr w:type="spellEnd"/>
    </w:p>
    <w:p w:rsidR="00E021A9" w:rsidRDefault="00E021A9" w:rsidP="00E021A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Bossolan</w:t>
      </w:r>
      <w:proofErr w:type="spellEnd"/>
      <w:r>
        <w:rPr>
          <w:sz w:val="28"/>
          <w:szCs w:val="28"/>
        </w:rPr>
        <w:t xml:space="preserve"> da Radio)</w:t>
      </w:r>
    </w:p>
    <w:p w:rsidR="00E021A9" w:rsidRPr="00BE44E5" w:rsidRDefault="00E021A9" w:rsidP="00E021A9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24251" w:rsidRDefault="00524251"/>
    <w:sectPr w:rsidR="00524251" w:rsidSect="005242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23" w:rsidRDefault="00773723" w:rsidP="00E021A9">
      <w:pPr>
        <w:spacing w:after="0" w:line="240" w:lineRule="auto"/>
      </w:pPr>
      <w:r>
        <w:separator/>
      </w:r>
    </w:p>
  </w:endnote>
  <w:endnote w:type="continuationSeparator" w:id="0">
    <w:p w:rsidR="00773723" w:rsidRDefault="00773723" w:rsidP="00E0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23" w:rsidRDefault="00773723" w:rsidP="00E021A9">
      <w:pPr>
        <w:spacing w:after="0" w:line="240" w:lineRule="auto"/>
      </w:pPr>
      <w:r>
        <w:separator/>
      </w:r>
    </w:p>
  </w:footnote>
  <w:footnote w:type="continuationSeparator" w:id="0">
    <w:p w:rsidR="00773723" w:rsidRDefault="00773723" w:rsidP="00E0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A9" w:rsidRDefault="00B15CC6" w:rsidP="00E021A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15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E021A9" w:rsidRDefault="00E021A9" w:rsidP="00E021A9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21A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021A9" w:rsidRDefault="00E021A9" w:rsidP="00E021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021A9" w:rsidRDefault="00E021A9" w:rsidP="00E021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021A9" w:rsidRDefault="00E021A9" w:rsidP="00E021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021A9" w:rsidRDefault="00E021A9" w:rsidP="00E021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021A9" w:rsidRPr="00F14B56" w:rsidRDefault="00E021A9" w:rsidP="00E021A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E021A9" w:rsidRPr="00F14B56" w:rsidRDefault="00E021A9" w:rsidP="00E021A9">
    <w:pPr>
      <w:pStyle w:val="Cabealho"/>
    </w:pPr>
  </w:p>
  <w:p w:rsidR="00E021A9" w:rsidRDefault="00E021A9" w:rsidP="00E021A9">
    <w:pPr>
      <w:pStyle w:val="Cabealho"/>
    </w:pPr>
  </w:p>
  <w:p w:rsidR="00E021A9" w:rsidRDefault="00E021A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fb4eda9100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21A9"/>
    <w:rsid w:val="00524251"/>
    <w:rsid w:val="00773723"/>
    <w:rsid w:val="00867A19"/>
    <w:rsid w:val="00B15CC6"/>
    <w:rsid w:val="00BC7905"/>
    <w:rsid w:val="00E0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0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E021A9"/>
  </w:style>
  <w:style w:type="paragraph" w:styleId="Rodap">
    <w:name w:val="footer"/>
    <w:basedOn w:val="Normal"/>
    <w:link w:val="RodapChar"/>
    <w:uiPriority w:val="99"/>
    <w:semiHidden/>
    <w:unhideWhenUsed/>
    <w:rsid w:val="00E0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21A9"/>
  </w:style>
  <w:style w:type="character" w:styleId="Hyperlink">
    <w:name w:val="Hyperlink"/>
    <w:semiHidden/>
    <w:unhideWhenUsed/>
    <w:rsid w:val="00E021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1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02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21A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0dc17bb-6ed3-4633-91c8-20ad8135b4e0.png" Id="Reb4aedb77bd9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dc17bb-6ed3-4633-91c8-20ad8135b4e0.png" Id="R7bfb4eda9100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2017-10-31T11:57:00Z</dcterms:created>
  <dcterms:modified xsi:type="dcterms:W3CDTF">2017-10-31T12:02:00Z</dcterms:modified>
</cp:coreProperties>
</file>