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A6886" w:rsidRPr="00E51D62" w:rsidRDefault="006F73AB" w:rsidP="000A6886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  <w:bCs/>
          <w:iCs/>
          <w:color w:val="222222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 xml:space="preserve">da municipalidade, </w:t>
      </w:r>
      <w:r w:rsidR="00E51D62" w:rsidRPr="00E51D62">
        <w:rPr>
          <w:rFonts w:ascii="Arial" w:eastAsia="Arial Unicode MS" w:hAnsi="Arial" w:cs="Arial"/>
          <w:b/>
        </w:rPr>
        <w:t xml:space="preserve">Em caráter de urgência </w:t>
      </w:r>
      <w:r w:rsidR="00721DE1">
        <w:rPr>
          <w:rFonts w:ascii="Arial" w:eastAsia="Arial Unicode MS" w:hAnsi="Arial" w:cs="Arial"/>
          <w:b/>
        </w:rPr>
        <w:t>para que realize uma vistoria nas Ruas que foram acrescentadas no cronograma para colocação das lajotas nas ruas do Bairro Jardim Vanderlei, pois as mesmas já estão apresentadas problemas.</w:t>
      </w:r>
    </w:p>
    <w:p w:rsidR="004E6BC0" w:rsidRDefault="004E6BC0" w:rsidP="000A6886">
      <w:pPr>
        <w:jc w:val="both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5F1F2B">
        <w:rPr>
          <w:rFonts w:ascii="Arial" w:hAnsi="Arial" w:cs="Arial"/>
          <w:b/>
        </w:rPr>
        <w:t>07 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23F" w:rsidRDefault="00FB023F">
      <w:r>
        <w:separator/>
      </w:r>
    </w:p>
  </w:endnote>
  <w:endnote w:type="continuationSeparator" w:id="1">
    <w:p w:rsidR="00FB023F" w:rsidRDefault="00FB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23F" w:rsidRDefault="00FB023F">
      <w:r>
        <w:separator/>
      </w:r>
    </w:p>
  </w:footnote>
  <w:footnote w:type="continuationSeparator" w:id="1">
    <w:p w:rsidR="00FB023F" w:rsidRDefault="00FB0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B6D9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42e1fc36f343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3CD"/>
    <w:rsid w:val="001115BA"/>
    <w:rsid w:val="00116E22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80072"/>
    <w:rsid w:val="00485507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1DE1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5666"/>
    <w:rsid w:val="00B86448"/>
    <w:rsid w:val="00B87B4A"/>
    <w:rsid w:val="00B9054A"/>
    <w:rsid w:val="00B9336E"/>
    <w:rsid w:val="00B94DB9"/>
    <w:rsid w:val="00BB3747"/>
    <w:rsid w:val="00BB6D9F"/>
    <w:rsid w:val="00BB7D6B"/>
    <w:rsid w:val="00BC0B99"/>
    <w:rsid w:val="00BC11CF"/>
    <w:rsid w:val="00BC5ADE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1D62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92594"/>
    <w:rsid w:val="00F964CA"/>
    <w:rsid w:val="00FA5FF6"/>
    <w:rsid w:val="00FB023F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b3784bb-bd46-44e8-89a7-67e29ac6c65d.png" Id="R9c1a2d93f5b14d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3784bb-bd46-44e8-89a7-67e29ac6c65d.png" Id="R2242e1fc36f343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2017-11-06T12:17:00Z</cp:lastPrinted>
  <dcterms:created xsi:type="dcterms:W3CDTF">2017-11-06T12:20:00Z</dcterms:created>
  <dcterms:modified xsi:type="dcterms:W3CDTF">2017-11-06T12:20:00Z</dcterms:modified>
</cp:coreProperties>
</file>