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6F73AB" w:rsidP="009401B9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485507">
        <w:rPr>
          <w:rFonts w:ascii="Arial" w:hAnsi="Arial" w:cs="Arial"/>
          <w:b/>
        </w:rPr>
        <w:t xml:space="preserve"> Em caráter de urgência a possibilidade de estar realizando um cronograma de dedetização em nosso Município.</w:t>
      </w:r>
    </w:p>
    <w:p w:rsidR="004E6BC0" w:rsidRDefault="004E6BC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F1F2B">
        <w:rPr>
          <w:rFonts w:ascii="Arial" w:hAnsi="Arial" w:cs="Arial"/>
          <w:b/>
        </w:rPr>
        <w:t>07 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9E" w:rsidRDefault="006C2F9E">
      <w:r>
        <w:separator/>
      </w:r>
    </w:p>
  </w:endnote>
  <w:endnote w:type="continuationSeparator" w:id="1">
    <w:p w:rsidR="006C2F9E" w:rsidRDefault="006C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9E" w:rsidRDefault="006C2F9E">
      <w:r>
        <w:separator/>
      </w:r>
    </w:p>
  </w:footnote>
  <w:footnote w:type="continuationSeparator" w:id="1">
    <w:p w:rsidR="006C2F9E" w:rsidRDefault="006C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7B5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8e22115bb44f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C4C"/>
    <w:rsid w:val="006710E1"/>
    <w:rsid w:val="006879CC"/>
    <w:rsid w:val="006944FB"/>
    <w:rsid w:val="006B0A1E"/>
    <w:rsid w:val="006B148E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6878902-43eb-40c0-a146-4c672ae527ea.png" Id="R40c126b928b94c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878902-43eb-40c0-a146-4c672ae527ea.png" Id="R2c8e22115bb44f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2017-10-31T21:13:00Z</cp:lastPrinted>
  <dcterms:created xsi:type="dcterms:W3CDTF">2017-10-31T21:13:00Z</dcterms:created>
  <dcterms:modified xsi:type="dcterms:W3CDTF">2017-10-31T21:13:00Z</dcterms:modified>
</cp:coreProperties>
</file>