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8B" w:rsidRPr="00284BB5" w:rsidRDefault="0051448B" w:rsidP="0051448B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51448B" w:rsidRDefault="0051448B" w:rsidP="0051448B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51448B" w:rsidRPr="00284BB5" w:rsidRDefault="0051448B" w:rsidP="0051448B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51448B" w:rsidRDefault="0051448B" w:rsidP="0051448B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A possibilidade de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através do setor de fiscalização providencie a limpeza de um terreno abandonado na Rua:Regina Machado de Oliveira em frente ao n°21 no Bairro Residencial Alvorada.</w:t>
      </w:r>
    </w:p>
    <w:p w:rsidR="0051448B" w:rsidRPr="00D50571" w:rsidRDefault="0051448B" w:rsidP="0051448B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51448B" w:rsidRPr="00B843DF" w:rsidRDefault="0051448B" w:rsidP="0051448B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B843DF">
        <w:rPr>
          <w:rFonts w:ascii="Baskerville Old Face" w:hAnsi="Baskerville Old Face"/>
          <w:b/>
          <w:bCs/>
          <w:iCs/>
          <w:sz w:val="28"/>
          <w:szCs w:val="28"/>
        </w:rPr>
        <w:t>JUSTIFICATIVA</w:t>
      </w:r>
    </w:p>
    <w:p w:rsidR="0051448B" w:rsidRPr="00D50571" w:rsidRDefault="0051448B" w:rsidP="0051448B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51448B" w:rsidRPr="00D50571" w:rsidRDefault="0051448B" w:rsidP="0051448B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51448B" w:rsidRDefault="0051448B" w:rsidP="0051448B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D50571">
        <w:rPr>
          <w:rFonts w:ascii="Baskerville Old Face" w:hAnsi="Baskerville Old Face"/>
          <w:sz w:val="28"/>
          <w:szCs w:val="28"/>
        </w:rPr>
        <w:t>Tal providência se faz necessária, pois exi</w:t>
      </w:r>
      <w:r>
        <w:rPr>
          <w:rFonts w:ascii="Baskerville Old Face" w:hAnsi="Baskerville Old Face"/>
          <w:sz w:val="28"/>
          <w:szCs w:val="28"/>
        </w:rPr>
        <w:t>stem reclamações dos moradores</w:t>
      </w:r>
      <w:proofErr w:type="gramStart"/>
      <w:r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Pr="00D50571">
        <w:rPr>
          <w:rFonts w:ascii="Baskerville Old Face" w:hAnsi="Baskerville Old Face"/>
          <w:sz w:val="28"/>
          <w:szCs w:val="28"/>
        </w:rPr>
        <w:t>da</w:t>
      </w:r>
      <w:r>
        <w:rPr>
          <w:rFonts w:ascii="Baskerville Old Face" w:hAnsi="Baskerville Old Face"/>
          <w:sz w:val="28"/>
          <w:szCs w:val="28"/>
        </w:rPr>
        <w:t xml:space="preserve"> referida </w:t>
      </w:r>
      <w:r w:rsidRPr="00D50571">
        <w:rPr>
          <w:rFonts w:ascii="Baskerville Old Face" w:hAnsi="Baskerville Old Face"/>
          <w:sz w:val="28"/>
          <w:szCs w:val="28"/>
        </w:rPr>
        <w:t xml:space="preserve"> rua que</w:t>
      </w:r>
      <w:r>
        <w:rPr>
          <w:rFonts w:ascii="Baskerville Old Face" w:hAnsi="Baskerville Old Face"/>
          <w:sz w:val="28"/>
          <w:szCs w:val="28"/>
        </w:rPr>
        <w:t xml:space="preserve"> nos relataram o abandono e o acumulo de lixos e entulhos no local,aumentando  assim a proliferação de animais peçonhentos colocando em risco a integridade física principalmente crianças residentes nas proximidades do local.</w:t>
      </w:r>
    </w:p>
    <w:p w:rsidR="0051448B" w:rsidRDefault="0051448B" w:rsidP="0051448B">
      <w:pPr>
        <w:jc w:val="both"/>
      </w:pPr>
    </w:p>
    <w:p w:rsidR="0051448B" w:rsidRPr="00C46E2F" w:rsidRDefault="0051448B" w:rsidP="0051448B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Sala das Sessões, 14 de Novembro</w:t>
      </w:r>
      <w:r w:rsidRPr="00973902">
        <w:rPr>
          <w:rFonts w:ascii="Baskerville Old Face" w:hAnsi="Baskerville Old Face"/>
          <w:color w:val="000000"/>
          <w:sz w:val="28"/>
          <w:szCs w:val="28"/>
        </w:rPr>
        <w:t xml:space="preserve"> de 2017</w:t>
      </w:r>
      <w:r w:rsidRPr="00C46E2F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51448B" w:rsidRPr="00C46E2F" w:rsidRDefault="0051448B" w:rsidP="0051448B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1448B" w:rsidRPr="00C46E2F" w:rsidRDefault="0051448B" w:rsidP="0051448B">
      <w:pPr>
        <w:shd w:val="clear" w:color="auto" w:fill="FFFFFF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1448B" w:rsidRPr="00C46E2F" w:rsidRDefault="0051448B" w:rsidP="0051448B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51448B" w:rsidRPr="00C46E2F" w:rsidRDefault="0051448B" w:rsidP="0051448B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>(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da Rádio)</w:t>
      </w:r>
    </w:p>
    <w:p w:rsidR="0051448B" w:rsidRPr="00C46E2F" w:rsidRDefault="0051448B" w:rsidP="0051448B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         </w:t>
      </w:r>
      <w:r w:rsidRPr="00C46E2F">
        <w:rPr>
          <w:rFonts w:ascii="Baskerville Old Face" w:hAnsi="Baskerville Old Face"/>
          <w:color w:val="000000"/>
          <w:sz w:val="28"/>
          <w:szCs w:val="28"/>
        </w:rPr>
        <w:t>Vereador</w:t>
      </w:r>
    </w:p>
    <w:p w:rsidR="0051448B" w:rsidRPr="00C46E2F" w:rsidRDefault="0051448B" w:rsidP="0051448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51448B" w:rsidRDefault="0051448B" w:rsidP="0051448B">
      <w:pPr>
        <w:jc w:val="both"/>
      </w:pPr>
    </w:p>
    <w:p w:rsidR="00D246B8" w:rsidRDefault="00D246B8"/>
    <w:sectPr w:rsidR="00D246B8" w:rsidSect="00D246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85" w:rsidRDefault="00241885" w:rsidP="0051448B">
      <w:pPr>
        <w:spacing w:after="0" w:line="240" w:lineRule="auto"/>
      </w:pPr>
      <w:r>
        <w:separator/>
      </w:r>
    </w:p>
  </w:endnote>
  <w:endnote w:type="continuationSeparator" w:id="0">
    <w:p w:rsidR="00241885" w:rsidRDefault="00241885" w:rsidP="0051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85" w:rsidRDefault="00241885" w:rsidP="0051448B">
      <w:pPr>
        <w:spacing w:after="0" w:line="240" w:lineRule="auto"/>
      </w:pPr>
      <w:r>
        <w:separator/>
      </w:r>
    </w:p>
  </w:footnote>
  <w:footnote w:type="continuationSeparator" w:id="0">
    <w:p w:rsidR="00241885" w:rsidRDefault="00241885" w:rsidP="0051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8B" w:rsidRDefault="0051448B" w:rsidP="0051448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F7B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51448B" w:rsidRDefault="0051448B" w:rsidP="0051448B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1448B" w:rsidRDefault="0051448B" w:rsidP="0051448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51448B" w:rsidRDefault="0051448B" w:rsidP="0051448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1448B" w:rsidRDefault="0051448B" w:rsidP="0051448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1448B" w:rsidRDefault="0051448B" w:rsidP="0051448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1448B" w:rsidRPr="00284BB5" w:rsidRDefault="0051448B" w:rsidP="0051448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51448B" w:rsidRDefault="0051448B" w:rsidP="0051448B">
    <w:pPr>
      <w:pStyle w:val="Cabealho"/>
    </w:pPr>
  </w:p>
  <w:p w:rsidR="0051448B" w:rsidRDefault="0051448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b150e972e24b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448B"/>
    <w:rsid w:val="00241885"/>
    <w:rsid w:val="0051448B"/>
    <w:rsid w:val="00D2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14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51448B"/>
  </w:style>
  <w:style w:type="paragraph" w:styleId="Rodap">
    <w:name w:val="footer"/>
    <w:basedOn w:val="Normal"/>
    <w:link w:val="RodapChar"/>
    <w:uiPriority w:val="99"/>
    <w:semiHidden/>
    <w:unhideWhenUsed/>
    <w:rsid w:val="00514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1448B"/>
  </w:style>
  <w:style w:type="character" w:styleId="Hyperlink">
    <w:name w:val="Hyperlink"/>
    <w:semiHidden/>
    <w:unhideWhenUsed/>
    <w:rsid w:val="005144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48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51448B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1448B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44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44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1448B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448B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1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04f5670-8ab6-476d-bed1-91d1cfcf6e65.png" Id="Rf90a077ec687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4f5670-8ab6-476d-bed1-91d1cfcf6e65.png" Id="R06b150e972e24b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2017-11-13T12:11:00Z</dcterms:created>
  <dcterms:modified xsi:type="dcterms:W3CDTF">2017-11-13T12:19:00Z</dcterms:modified>
</cp:coreProperties>
</file>