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4E59A0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A250CD" w:rsidRPr="004E59A0" w:rsidRDefault="00A250CD" w:rsidP="009C6A10">
      <w:pPr>
        <w:spacing w:line="360" w:lineRule="auto"/>
        <w:jc w:val="both"/>
        <w:rPr>
          <w:b/>
        </w:rPr>
      </w:pPr>
    </w:p>
    <w:p w:rsidR="009C6A10" w:rsidRDefault="004E59A0" w:rsidP="00143EB4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143EB4">
        <w:t xml:space="preserve">, para que este realize </w:t>
      </w:r>
      <w:r w:rsidR="00143EB4" w:rsidRPr="009A70FE">
        <w:t xml:space="preserve">Ações e Medidas Preventivas </w:t>
      </w:r>
      <w:r w:rsidR="00143EB4">
        <w:t>em</w:t>
      </w:r>
      <w:r w:rsidR="00143EB4" w:rsidRPr="009A70FE">
        <w:t xml:space="preserve"> relação aos moradores de ruas de nossa cidade.</w:t>
      </w:r>
    </w:p>
    <w:p w:rsidR="00143EB4" w:rsidRPr="00143EB4" w:rsidRDefault="00143EB4" w:rsidP="00143EB4">
      <w:pPr>
        <w:spacing w:line="360" w:lineRule="auto"/>
        <w:jc w:val="both"/>
      </w:pPr>
    </w:p>
    <w:p w:rsidR="004B4B19" w:rsidRPr="00A250CD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A250CD" w:rsidRDefault="00A250CD" w:rsidP="009C6A10">
      <w:pPr>
        <w:spacing w:line="360" w:lineRule="auto"/>
        <w:jc w:val="center"/>
      </w:pPr>
    </w:p>
    <w:p w:rsidR="00A250CD" w:rsidRDefault="00146104" w:rsidP="00146104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6B1EF3" w:rsidRPr="00732946" w:rsidRDefault="00A250CD" w:rsidP="00A250CD">
      <w:pPr>
        <w:spacing w:line="360" w:lineRule="auto"/>
        <w:ind w:firstLine="709"/>
        <w:jc w:val="both"/>
      </w:pPr>
      <w:r>
        <w:t>Portanto visando informar a Prefeita quando as demandas da população justifica-se este documento.</w:t>
      </w: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A250CD">
        <w:rPr>
          <w:b/>
        </w:rPr>
        <w:t>13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725DF4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F1" w:rsidRDefault="00280FF1">
      <w:r>
        <w:separator/>
      </w:r>
    </w:p>
  </w:endnote>
  <w:endnote w:type="continuationSeparator" w:id="0">
    <w:p w:rsidR="00280FF1" w:rsidRDefault="00280FF1">
      <w:r>
        <w:continuationSeparator/>
      </w:r>
    </w:p>
  </w:endnote>
  <w:endnote w:type="continuationNotice" w:id="1">
    <w:p w:rsidR="00280FF1" w:rsidRDefault="00280F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F1" w:rsidRDefault="00280FF1">
      <w:r>
        <w:separator/>
      </w:r>
    </w:p>
  </w:footnote>
  <w:footnote w:type="continuationSeparator" w:id="0">
    <w:p w:rsidR="00280FF1" w:rsidRDefault="00280FF1">
      <w:r>
        <w:continuationSeparator/>
      </w:r>
    </w:p>
  </w:footnote>
  <w:footnote w:type="continuationNotice" w:id="1">
    <w:p w:rsidR="00280FF1" w:rsidRDefault="00280F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25D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5d0d7dad94a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f8732c-2c5a-40f5-b962-0ae579441502.png" Id="R4bca6500efee45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f8732c-2c5a-40f5-b962-0ae579441502.png" Id="Re275d0d7dad94a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C01F4-5430-45D2-A3E4-884E205E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2017-11-13T14:32:00Z</dcterms:created>
  <dcterms:modified xsi:type="dcterms:W3CDTF">2017-11-13T14:32:00Z</dcterms:modified>
</cp:coreProperties>
</file>