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3525E0">
        <w:rPr>
          <w:b/>
        </w:rPr>
        <w:t xml:space="preserve"> </w:t>
      </w:r>
      <w:r w:rsidR="008E34EE">
        <w:t xml:space="preserve">ao Sr. </w:t>
      </w:r>
      <w:r w:rsidR="0064087B" w:rsidRPr="0064087B">
        <w:rPr>
          <w:b/>
        </w:rPr>
        <w:t>LUIZ CARLOS TEIXEIRA</w:t>
      </w:r>
      <w:r w:rsidR="008E34EE">
        <w:rPr>
          <w:b/>
        </w:rPr>
        <w:t xml:space="preserve"> - </w:t>
      </w:r>
      <w:r w:rsidR="008E34EE" w:rsidRPr="00835755">
        <w:rPr>
          <w:b/>
          <w:i/>
        </w:rPr>
        <w:t>“</w:t>
      </w:r>
      <w:r w:rsidR="0064087B">
        <w:rPr>
          <w:b/>
          <w:i/>
        </w:rPr>
        <w:t>Luiz Carlos da rádio</w:t>
      </w:r>
      <w:r w:rsidR="008E34EE" w:rsidRPr="00835755">
        <w:rPr>
          <w:b/>
          <w:i/>
        </w:rPr>
        <w:t>”</w:t>
      </w:r>
      <w:r w:rsidR="008E34EE">
        <w:t>,</w:t>
      </w:r>
      <w:r w:rsidR="003525E0">
        <w:t xml:space="preserve">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721025" w:rsidRDefault="00D35617" w:rsidP="00721025">
      <w:pPr>
        <w:spacing w:after="0" w:line="240" w:lineRule="auto"/>
        <w:ind w:firstLine="708"/>
        <w:jc w:val="both"/>
        <w:rPr>
          <w:b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8E34EE">
        <w:t xml:space="preserve">ao </w:t>
      </w:r>
      <w:r w:rsidR="0064087B">
        <w:t xml:space="preserve">Sr. </w:t>
      </w:r>
      <w:r w:rsidR="0064087B" w:rsidRPr="0064087B">
        <w:rPr>
          <w:b/>
        </w:rPr>
        <w:t>LUIZ CARLOS TEIXEIRA</w:t>
      </w:r>
      <w:r w:rsidR="0064087B">
        <w:rPr>
          <w:b/>
        </w:rPr>
        <w:t xml:space="preserve"> - </w:t>
      </w:r>
      <w:r w:rsidR="0064087B" w:rsidRPr="00835755">
        <w:rPr>
          <w:b/>
          <w:i/>
        </w:rPr>
        <w:t>“</w:t>
      </w:r>
      <w:r w:rsidR="0064087B">
        <w:rPr>
          <w:b/>
          <w:i/>
        </w:rPr>
        <w:t>Luiz Carlos da rádio</w:t>
      </w:r>
      <w:r w:rsidR="0064087B" w:rsidRPr="00835755">
        <w:rPr>
          <w:b/>
          <w:i/>
        </w:rPr>
        <w:t>”</w:t>
      </w:r>
      <w:r w:rsidR="0064087B">
        <w:rPr>
          <w:b/>
          <w:i/>
        </w:rPr>
        <w:t>.</w:t>
      </w:r>
      <w:bookmarkStart w:id="0" w:name="_GoBack"/>
      <w:bookmarkEnd w:id="0"/>
    </w:p>
    <w:p w:rsidR="00721025" w:rsidRDefault="00721025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3525E0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A9" w:rsidRDefault="00170DA9" w:rsidP="00AC5395">
      <w:pPr>
        <w:spacing w:after="0" w:line="240" w:lineRule="auto"/>
      </w:pPr>
      <w:r>
        <w:separator/>
      </w:r>
    </w:p>
  </w:endnote>
  <w:endnote w:type="continuationSeparator" w:id="1">
    <w:p w:rsidR="00170DA9" w:rsidRDefault="00170DA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760F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A9" w:rsidRDefault="00170DA9" w:rsidP="00AC5395">
      <w:pPr>
        <w:spacing w:after="0" w:line="240" w:lineRule="auto"/>
      </w:pPr>
      <w:r>
        <w:separator/>
      </w:r>
    </w:p>
  </w:footnote>
  <w:footnote w:type="continuationSeparator" w:id="1">
    <w:p w:rsidR="00170DA9" w:rsidRDefault="00170DA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0F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9084446e9b4f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60FB"/>
    <w:rsid w:val="00086419"/>
    <w:rsid w:val="00097E51"/>
    <w:rsid w:val="000A0BA9"/>
    <w:rsid w:val="000E1797"/>
    <w:rsid w:val="0012797B"/>
    <w:rsid w:val="00170DA9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525E0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4087B"/>
    <w:rsid w:val="0065483C"/>
    <w:rsid w:val="00662792"/>
    <w:rsid w:val="006805AB"/>
    <w:rsid w:val="006945A9"/>
    <w:rsid w:val="006C1C3D"/>
    <w:rsid w:val="00721025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1EF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f85c5a-ec69-46e3-878d-45312428dc34.png" Id="R4d2d70e1201e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f85c5a-ec69-46e3-878d-45312428dc34.png" Id="Rd69084446e9b4f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BC07-2E2B-4B60-A3D3-62AF48A6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2017-11-13T13:10:00Z</dcterms:created>
  <dcterms:modified xsi:type="dcterms:W3CDTF">2017-11-13T14:38:00Z</dcterms:modified>
</cp:coreProperties>
</file>