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E150A6" w:rsidRPr="00C90856" w:rsidRDefault="00E150A6" w:rsidP="00B417FF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9E5494">
        <w:rPr>
          <w:rFonts w:ascii="Arial" w:hAnsi="Arial" w:cs="Arial"/>
          <w:color w:val="222222"/>
          <w:shd w:val="clear" w:color="auto" w:fill="FFFFFF"/>
        </w:rPr>
        <w:t>que contate a CDHU (Companhia de Desenvolvimento Habitacional e Urbano) e nos informe qual é o prazo para a liberação da construção de vinte unidades habitacionais no Jardim Perdizes, conforme Convênio </w:t>
      </w:r>
      <w:hyperlink r:id="rId7" w:tgtFrame="_blank" w:history="1">
        <w:r w:rsidR="009E5494">
          <w:rPr>
            <w:rStyle w:val="Hyperlink"/>
            <w:rFonts w:ascii="Arial" w:hAnsi="Arial" w:cs="Arial"/>
            <w:color w:val="1155CC"/>
            <w:shd w:val="clear" w:color="auto" w:fill="FFFFFF"/>
          </w:rPr>
          <w:t>9.00.00.00/3.00.00.00/150/2013</w:t>
        </w:r>
      </w:hyperlink>
      <w:r w:rsidR="009E5494">
        <w:rPr>
          <w:rFonts w:ascii="Arial" w:hAnsi="Arial" w:cs="Arial"/>
          <w:color w:val="222222"/>
          <w:shd w:val="clear" w:color="auto" w:fill="FFFFFF"/>
        </w:rPr>
        <w:t>.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882BC3" w:rsidRDefault="00882BC3" w:rsidP="009E5494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B6B30" w:rsidRPr="00882BC3" w:rsidRDefault="007B6B30" w:rsidP="009E5494">
      <w:pPr>
        <w:shd w:val="clear" w:color="auto" w:fill="FFFFFF"/>
        <w:spacing w:line="288" w:lineRule="atLeast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9E5494">
      <w:pPr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9E5494">
        <w:rPr>
          <w:rFonts w:ascii="Arial" w:hAnsi="Arial" w:cs="Arial"/>
          <w:color w:val="222222"/>
          <w:shd w:val="clear" w:color="auto" w:fill="FFFFFF"/>
        </w:rPr>
        <w:t>Em face ao Ofício C.I. Nº 124/2017 de 30 de agosto de 2017, como resposta ao requerimento 1049/2017 deste vereador, tivemos a informação de que o convênio </w:t>
      </w:r>
      <w:hyperlink r:id="rId8" w:tgtFrame="_blank" w:history="1">
        <w:r w:rsidR="009E5494">
          <w:rPr>
            <w:rStyle w:val="Hyperlink"/>
            <w:rFonts w:ascii="Arial" w:hAnsi="Arial" w:cs="Arial"/>
            <w:color w:val="1155CC"/>
            <w:shd w:val="clear" w:color="auto" w:fill="FFFFFF"/>
          </w:rPr>
          <w:t>9.00.00.00/3.00.00.00/150/2013 encontra-se</w:t>
        </w:r>
      </w:hyperlink>
      <w:r w:rsidR="009E5494">
        <w:rPr>
          <w:rFonts w:ascii="Arial" w:hAnsi="Arial" w:cs="Arial"/>
          <w:color w:val="222222"/>
          <w:shd w:val="clear" w:color="auto" w:fill="FFFFFF"/>
        </w:rPr>
        <w:t> em processo licitatório, sendo este de inteira responsabilidade da CDHU (Companhia de Desenvolvimento Habitacional e Urbano). Diante disso e dos constantes questionamentos que recebemos dos moradores, em especial daqueles que vivem no Jardim Perdizes, solicitamos ao Executivo Municipal que acione a CDHU, a fim de buscar maior precisão quanto aos prazos necessários para a liberação da construção das vinte unidades habitacionais previstas neste convênio.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7B6B30" w:rsidP="00ED792A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417FF">
        <w:rPr>
          <w:rFonts w:ascii="Arial" w:hAnsi="Arial" w:cs="Arial"/>
          <w:b/>
        </w:rPr>
        <w:t>14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9"/>
      <w:footerReference w:type="default" r:id="rId10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47" w:rsidRDefault="00607E47">
      <w:r>
        <w:separator/>
      </w:r>
    </w:p>
  </w:endnote>
  <w:endnote w:type="continuationSeparator" w:id="1">
    <w:p w:rsidR="00607E47" w:rsidRDefault="00607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47" w:rsidRDefault="00607E47">
      <w:r>
        <w:separator/>
      </w:r>
    </w:p>
  </w:footnote>
  <w:footnote w:type="continuationSeparator" w:id="1">
    <w:p w:rsidR="00607E47" w:rsidRDefault="00607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32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7c1d78f3d245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07DA9"/>
    <w:rsid w:val="001115BA"/>
    <w:rsid w:val="00117A16"/>
    <w:rsid w:val="00122441"/>
    <w:rsid w:val="00140110"/>
    <w:rsid w:val="00150C5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0C6B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7E47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6B30"/>
    <w:rsid w:val="007D70D8"/>
    <w:rsid w:val="007E10CC"/>
    <w:rsid w:val="007E2F16"/>
    <w:rsid w:val="007F1ACF"/>
    <w:rsid w:val="0080079D"/>
    <w:rsid w:val="00822884"/>
    <w:rsid w:val="008362D1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5494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17FF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34CEC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7048F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32FC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D792A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1436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9.0.0.0/3.00.00.00/150/2013encontra-se" TargetMode="Externa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yperlink" Target="http://9.0.0.0/3.00.00.00/150/2013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5fc70ee-3b48-4129-abc4-218d9f84ea7f.png" Id="R82a7d3d15d164f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fc70ee-3b48-4129-abc4-218d9f84ea7f.png" Id="Raf7c1d78f3d2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2017-11-06T14:25:00Z</cp:lastPrinted>
  <dcterms:created xsi:type="dcterms:W3CDTF">2017-11-13T14:27:00Z</dcterms:created>
  <dcterms:modified xsi:type="dcterms:W3CDTF">2017-11-13T14:27:00Z</dcterms:modified>
</cp:coreProperties>
</file>