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71698" w:rsidP="00BA5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8A578D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734EC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</w:t>
      </w:r>
      <w:r w:rsidR="00D734EC">
        <w:rPr>
          <w:rFonts w:ascii="Bookman Old Style" w:hAnsi="Bookman Old Style"/>
          <w:sz w:val="22"/>
          <w:szCs w:val="22"/>
        </w:rPr>
        <w:t>proceder à ligação de água para o Bairro do Bambu.</w:t>
      </w:r>
    </w:p>
    <w:p w:rsidR="00D734EC" w:rsidRDefault="00D734EC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4EC" w:rsidRDefault="00D734EC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4EC" w:rsidRDefault="00D734EC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4EC" w:rsidRDefault="00D734EC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8A578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734EC">
        <w:rPr>
          <w:rFonts w:ascii="Bookman Old Style" w:hAnsi="Bookman Old Style"/>
          <w:sz w:val="22"/>
          <w:szCs w:val="22"/>
        </w:rPr>
        <w:t xml:space="preserve">No Bairro do Bambu existem aproximadamente 30 chácaras que não possuem água encanada. Uma requisição antiga e recorrente dos moradores que sonham em ter água em suas torneiras. </w:t>
      </w:r>
      <w:r w:rsidR="00FB657D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D734EC">
        <w:rPr>
          <w:rFonts w:ascii="Bookman Old Style" w:hAnsi="Bookman Old Style"/>
          <w:b/>
          <w:sz w:val="22"/>
          <w:szCs w:val="22"/>
        </w:rPr>
        <w:t>21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DF" w:rsidRDefault="00024DDF">
      <w:r>
        <w:separator/>
      </w:r>
    </w:p>
  </w:endnote>
  <w:endnote w:type="continuationSeparator" w:id="0">
    <w:p w:rsidR="00024DDF" w:rsidRDefault="0002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DF" w:rsidRDefault="00024DDF">
      <w:r>
        <w:separator/>
      </w:r>
    </w:p>
  </w:footnote>
  <w:footnote w:type="continuationSeparator" w:id="0">
    <w:p w:rsidR="00024DDF" w:rsidRDefault="0002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480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0360e7cd4d40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DDF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526A9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03A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2F480C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12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1702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907E2"/>
    <w:rsid w:val="007A6484"/>
    <w:rsid w:val="007A6C1F"/>
    <w:rsid w:val="007A6C51"/>
    <w:rsid w:val="007B2B9C"/>
    <w:rsid w:val="007B2E72"/>
    <w:rsid w:val="007E2F16"/>
    <w:rsid w:val="007F1ACF"/>
    <w:rsid w:val="0080079D"/>
    <w:rsid w:val="00804ADB"/>
    <w:rsid w:val="00835040"/>
    <w:rsid w:val="00851914"/>
    <w:rsid w:val="00854F36"/>
    <w:rsid w:val="0085504E"/>
    <w:rsid w:val="0086170C"/>
    <w:rsid w:val="00862E32"/>
    <w:rsid w:val="008849E3"/>
    <w:rsid w:val="00896D71"/>
    <w:rsid w:val="008A19DA"/>
    <w:rsid w:val="008A578D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734EC"/>
    <w:rsid w:val="00D859B3"/>
    <w:rsid w:val="00D87F5D"/>
    <w:rsid w:val="00D939B5"/>
    <w:rsid w:val="00DA15AD"/>
    <w:rsid w:val="00DC105B"/>
    <w:rsid w:val="00DC205F"/>
    <w:rsid w:val="00DD751B"/>
    <w:rsid w:val="00DE3F6E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A48CA"/>
    <w:rsid w:val="00EA538C"/>
    <w:rsid w:val="00EC17BE"/>
    <w:rsid w:val="00EC3C61"/>
    <w:rsid w:val="00EC5FE9"/>
    <w:rsid w:val="00ED6526"/>
    <w:rsid w:val="00EE0FB5"/>
    <w:rsid w:val="00EE242F"/>
    <w:rsid w:val="00F27AD8"/>
    <w:rsid w:val="00F46658"/>
    <w:rsid w:val="00F71698"/>
    <w:rsid w:val="00F92594"/>
    <w:rsid w:val="00F964CA"/>
    <w:rsid w:val="00FA5FF6"/>
    <w:rsid w:val="00FB2DBD"/>
    <w:rsid w:val="00FB657D"/>
    <w:rsid w:val="00FC31F8"/>
    <w:rsid w:val="00FC4B1B"/>
    <w:rsid w:val="00FD1774"/>
    <w:rsid w:val="00FD2CA3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8bed596-59d8-4dc0-9b7e-6888ce220906.png" Id="R99d71f7263a94a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bed596-59d8-4dc0-9b7e-6888ce220906.png" Id="Re90360e7cd4d40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2017-11-14T22:44:00Z</cp:lastPrinted>
  <dcterms:created xsi:type="dcterms:W3CDTF">2017-11-14T20:11:00Z</dcterms:created>
  <dcterms:modified xsi:type="dcterms:W3CDTF">2017-11-14T22:44:00Z</dcterms:modified>
</cp:coreProperties>
</file>