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022A21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022A21">
        <w:rPr>
          <w:b/>
          <w:szCs w:val="28"/>
        </w:rPr>
        <w:t>Maria Odete Mariano de Salles, bairro San Raphael</w:t>
      </w:r>
      <w:r w:rsidR="00B34FB6">
        <w:rPr>
          <w:szCs w:val="28"/>
        </w:rPr>
        <w:t>,</w:t>
      </w:r>
      <w:r w:rsidR="00022A21">
        <w:rPr>
          <w:szCs w:val="28"/>
        </w:rPr>
        <w:t>de Fronte ao n°256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022A21">
        <w:rPr>
          <w:rFonts w:ascii="Bookman Old Style" w:hAnsi="Bookman Old Style"/>
          <w:b/>
        </w:rPr>
        <w:t>21 de Novembro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69" w:rsidRDefault="00630169">
      <w:r>
        <w:separator/>
      </w:r>
    </w:p>
  </w:endnote>
  <w:endnote w:type="continuationSeparator" w:id="1">
    <w:p w:rsidR="00630169" w:rsidRDefault="0063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69" w:rsidRDefault="00630169">
      <w:r>
        <w:separator/>
      </w:r>
    </w:p>
  </w:footnote>
  <w:footnote w:type="continuationSeparator" w:id="1">
    <w:p w:rsidR="00630169" w:rsidRDefault="00630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58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539f0a7a4b45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A21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0169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35841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37e4d1-0037-4c5e-9eb2-2709fccd5645.png" Id="R05b2695ceb39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37e4d1-0037-4c5e-9eb2-2709fccd5645.png" Id="Ref539f0a7a4b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2017-11-20T12:56:00Z</cp:lastPrinted>
  <dcterms:created xsi:type="dcterms:W3CDTF">2017-11-20T12:59:00Z</dcterms:created>
  <dcterms:modified xsi:type="dcterms:W3CDTF">2017-11-20T12:59:00Z</dcterms:modified>
</cp:coreProperties>
</file>