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37230" w:rsidRPr="001804C8" w:rsidRDefault="006F73AB" w:rsidP="00E37230">
      <w:pPr>
        <w:ind w:firstLine="600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A2191C" w:rsidRPr="00A2191C">
        <w:t xml:space="preserve"> </w:t>
      </w:r>
      <w:r w:rsidR="00A2191C" w:rsidRPr="001804C8">
        <w:t>para que através da Secretaria</w:t>
      </w:r>
      <w:r w:rsidR="00A651B2">
        <w:t xml:space="preserve"> da </w:t>
      </w:r>
      <w:r w:rsidR="00E37230">
        <w:t>Educação</w:t>
      </w:r>
      <w:r w:rsidR="00A2191C" w:rsidRPr="001804C8">
        <w:t xml:space="preserve">, </w:t>
      </w:r>
      <w:r w:rsidR="00E37230">
        <w:t>estude a possibilidade de disseminar o acervo de livros da Biblioteca Municipal em bibliotecas nos bairros da nossa cidade.</w:t>
      </w:r>
    </w:p>
    <w:p w:rsidR="00E37230" w:rsidRDefault="00E37230" w:rsidP="00E37230">
      <w:pPr>
        <w:ind w:left="1572" w:firstLine="600"/>
        <w:jc w:val="both"/>
      </w:pPr>
    </w:p>
    <w:p w:rsidR="00FE6CAA" w:rsidRDefault="00FE6CAA" w:rsidP="00E37230">
      <w:pPr>
        <w:ind w:firstLine="600"/>
        <w:jc w:val="center"/>
        <w:rPr>
          <w:b/>
        </w:rPr>
      </w:pPr>
      <w:r>
        <w:rPr>
          <w:b/>
        </w:rPr>
        <w:t>JUSTIFICATIVA</w:t>
      </w:r>
    </w:p>
    <w:p w:rsidR="004014F4" w:rsidRDefault="004014F4" w:rsidP="004014F4">
      <w:pPr>
        <w:pStyle w:val="textbodyuser"/>
        <w:spacing w:before="0" w:beforeAutospacing="0" w:after="0" w:afterAutospacing="0"/>
        <w:ind w:firstLine="1418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37230" w:rsidRDefault="00E37230" w:rsidP="00E37230">
      <w:pPr>
        <w:spacing w:after="120"/>
        <w:ind w:firstLine="600"/>
        <w:jc w:val="both"/>
      </w:pPr>
      <w:r w:rsidRPr="001804C8">
        <w:t>Tendo em vista que cabe</w:t>
      </w:r>
      <w:r>
        <w:t xml:space="preserve"> aos Vereadores, dentro da função de assessoramento, apresentar sugestões junto aos órgãos da Administração Pública, que visem trazer melhorias a nossa comunidade em todos os seus aspectos, com a finalidade de representarmos dignamente os anseios de nossos munícipes</w:t>
      </w:r>
      <w:r w:rsidRPr="001804C8">
        <w:t>.</w:t>
      </w:r>
    </w:p>
    <w:p w:rsidR="00E37230" w:rsidRPr="002D0747" w:rsidRDefault="00E37230" w:rsidP="00E37230">
      <w:pPr>
        <w:spacing w:after="120"/>
        <w:ind w:firstLine="600"/>
        <w:jc w:val="both"/>
      </w:pPr>
      <w:r w:rsidRPr="002D0747">
        <w:t>Considerando que a leitura é um dos meios que o indivíduo tem de se comunicar com o mundo, de ter contato com ideias novas, pontos de vista e experiências que talvez, a sua vida prática jamais lhe proporcionaria, e o fato de não ler traz prejuízos que vão desde o desenvolvimento pessoal e profissional até a ampl</w:t>
      </w:r>
      <w:r>
        <w:t>iação das desigualdades sociais.</w:t>
      </w:r>
      <w:r w:rsidRPr="002D0747">
        <w:t xml:space="preserve">  </w:t>
      </w:r>
    </w:p>
    <w:p w:rsidR="00E37230" w:rsidRDefault="00E37230" w:rsidP="00E37230">
      <w:pPr>
        <w:spacing w:after="120"/>
        <w:ind w:firstLine="600"/>
        <w:jc w:val="both"/>
      </w:pPr>
      <w:r w:rsidRPr="002D0747">
        <w:t>Considerando que o Brasil é um país de poucos leitores, e ainda é preciso muito trabalho para alcançar a total democratização da leitura, sobretudo com a criação de bibliotecas e livrarias par</w:t>
      </w:r>
      <w:r>
        <w:t>a facilitar o acesso aos livros.</w:t>
      </w:r>
    </w:p>
    <w:p w:rsidR="00E37230" w:rsidRPr="001804C8" w:rsidRDefault="00E37230" w:rsidP="00E37230">
      <w:pPr>
        <w:spacing w:after="120"/>
        <w:ind w:firstLine="600"/>
        <w:jc w:val="both"/>
      </w:pPr>
      <w:r w:rsidRPr="001804C8">
        <w:t>Desta forma, apresentamos a presente propositura no sentido de que seja oficiado ao Poder Executivo, para que através da Secretaria</w:t>
      </w:r>
      <w:r>
        <w:t xml:space="preserve"> da Educação</w:t>
      </w:r>
      <w:r w:rsidRPr="001804C8">
        <w:t xml:space="preserve"> promova</w:t>
      </w:r>
      <w:r>
        <w:t xml:space="preserve"> o pleito acima narrado, atendendo os anseios de munícipes que nos procuraram recentemente</w:t>
      </w:r>
      <w:r w:rsidRPr="001804C8">
        <w:t>.</w:t>
      </w:r>
    </w:p>
    <w:p w:rsidR="004014F4" w:rsidRDefault="004014F4" w:rsidP="00FE6CAA">
      <w:pPr>
        <w:ind w:firstLine="2160"/>
        <w:jc w:val="both"/>
      </w:pPr>
    </w:p>
    <w:p w:rsidR="00E37230" w:rsidRDefault="00E37230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FF6BDF">
        <w:rPr>
          <w:b/>
        </w:rPr>
        <w:t>20 novembro</w:t>
      </w:r>
      <w:r w:rsidRPr="00657BF3">
        <w:rPr>
          <w:b/>
        </w:rPr>
        <w:t xml:space="preserve"> de 2017.</w:t>
      </w: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Pr="00657BF3" w:rsidRDefault="009D3CE9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6879CC" w:rsidRPr="00657BF3" w:rsidRDefault="003F06A0" w:rsidP="00FE6CAA">
      <w:pPr>
        <w:ind w:left="1134"/>
        <w:jc w:val="both"/>
      </w:pPr>
      <w:r>
        <w:rPr>
          <w:rFonts w:ascii="Monotype Corsiva" w:hAnsi="Monotype Corsiva"/>
        </w:rPr>
        <w:t xml:space="preserve">                                  </w:t>
      </w:r>
      <w:r w:rsidRPr="003F06A0">
        <w:rPr>
          <w:rFonts w:ascii="Monotype Corsiva" w:hAnsi="Monotype Corsiva"/>
        </w:rPr>
        <w:t>“Tatuí: Cidade Ternura – Capital da Música”</w:t>
      </w:r>
    </w:p>
    <w:sectPr w:rsidR="006879CC" w:rsidRPr="00657BF3" w:rsidSect="00E150A6">
      <w:head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21" w:rsidRDefault="00A72021">
      <w:r>
        <w:separator/>
      </w:r>
    </w:p>
  </w:endnote>
  <w:endnote w:type="continuationSeparator" w:id="1">
    <w:p w:rsidR="00A72021" w:rsidRDefault="00A7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21" w:rsidRDefault="00A72021">
      <w:r>
        <w:separator/>
      </w:r>
    </w:p>
  </w:footnote>
  <w:footnote w:type="continuationSeparator" w:id="1">
    <w:p w:rsidR="00A72021" w:rsidRDefault="00A7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151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620c74c87d4e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360B8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4FC3"/>
    <w:rsid w:val="000C58CB"/>
    <w:rsid w:val="000D62D3"/>
    <w:rsid w:val="000E4219"/>
    <w:rsid w:val="000E6372"/>
    <w:rsid w:val="000F1EE4"/>
    <w:rsid w:val="001035D3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1A6E"/>
    <w:rsid w:val="002A7A6A"/>
    <w:rsid w:val="002B621B"/>
    <w:rsid w:val="002C61D1"/>
    <w:rsid w:val="002C6F1F"/>
    <w:rsid w:val="002D11ED"/>
    <w:rsid w:val="002D2E5A"/>
    <w:rsid w:val="002E2C27"/>
    <w:rsid w:val="002E437F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54B25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06A0"/>
    <w:rsid w:val="003F1B11"/>
    <w:rsid w:val="003F38E6"/>
    <w:rsid w:val="003F4828"/>
    <w:rsid w:val="004014F4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2FCD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15159"/>
    <w:rsid w:val="006210C2"/>
    <w:rsid w:val="00621417"/>
    <w:rsid w:val="00633534"/>
    <w:rsid w:val="006445CF"/>
    <w:rsid w:val="0065068B"/>
    <w:rsid w:val="00657BF3"/>
    <w:rsid w:val="006879CC"/>
    <w:rsid w:val="006924B4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895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07B49"/>
    <w:rsid w:val="00851914"/>
    <w:rsid w:val="00854F36"/>
    <w:rsid w:val="0085504E"/>
    <w:rsid w:val="0086170C"/>
    <w:rsid w:val="008728A2"/>
    <w:rsid w:val="008849E3"/>
    <w:rsid w:val="00896D71"/>
    <w:rsid w:val="008A19DA"/>
    <w:rsid w:val="008A6AA5"/>
    <w:rsid w:val="008B089F"/>
    <w:rsid w:val="008B1210"/>
    <w:rsid w:val="008B39CD"/>
    <w:rsid w:val="008C234C"/>
    <w:rsid w:val="008C2DFA"/>
    <w:rsid w:val="008E0416"/>
    <w:rsid w:val="00934FBF"/>
    <w:rsid w:val="00942D4D"/>
    <w:rsid w:val="00980AF3"/>
    <w:rsid w:val="0098598D"/>
    <w:rsid w:val="00993FA7"/>
    <w:rsid w:val="009D3CE9"/>
    <w:rsid w:val="009D4C20"/>
    <w:rsid w:val="009E3566"/>
    <w:rsid w:val="009F560E"/>
    <w:rsid w:val="00A04398"/>
    <w:rsid w:val="00A060B8"/>
    <w:rsid w:val="00A164E3"/>
    <w:rsid w:val="00A208D2"/>
    <w:rsid w:val="00A20FEB"/>
    <w:rsid w:val="00A2191C"/>
    <w:rsid w:val="00A25FCE"/>
    <w:rsid w:val="00A265B4"/>
    <w:rsid w:val="00A321C9"/>
    <w:rsid w:val="00A5622D"/>
    <w:rsid w:val="00A651B2"/>
    <w:rsid w:val="00A72021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6B21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16E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37230"/>
    <w:rsid w:val="00E40D8A"/>
    <w:rsid w:val="00E571DA"/>
    <w:rsid w:val="00E6478E"/>
    <w:rsid w:val="00E86B23"/>
    <w:rsid w:val="00E91C76"/>
    <w:rsid w:val="00EA48CA"/>
    <w:rsid w:val="00EA56E5"/>
    <w:rsid w:val="00EC17BE"/>
    <w:rsid w:val="00EC3C61"/>
    <w:rsid w:val="00EC5FE9"/>
    <w:rsid w:val="00ED6526"/>
    <w:rsid w:val="00EE242F"/>
    <w:rsid w:val="00F121FC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customStyle="1" w:styleId="textbodyuser">
    <w:name w:val="textbodyuser"/>
    <w:basedOn w:val="Normal"/>
    <w:rsid w:val="004014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73d5dd4-8834-4599-8b28-e6ca84b3bfbc.png" Id="Re266c519fe7d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3d5dd4-8834-4599-8b28-e6ca84b3bfbc.png" Id="R9a620c74c87d4e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2017-11-20T13:20:00Z</cp:lastPrinted>
  <dcterms:created xsi:type="dcterms:W3CDTF">2017-11-20T13:24:00Z</dcterms:created>
  <dcterms:modified xsi:type="dcterms:W3CDTF">2017-11-20T13:24:00Z</dcterms:modified>
</cp:coreProperties>
</file>