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6B18E3">
        <w:rPr>
          <w:rFonts w:ascii="Arial" w:hAnsi="Arial" w:cs="Arial"/>
          <w:color w:val="222222"/>
        </w:rPr>
        <w:t>que informe se existe a possibilidade de realizar o mapeamento dos terrenos nos bairros Congonhal, Mirandas, Santuário e Souzas, a fim de promover a regularização fundiária das áreas.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B63EE9" w:rsidRPr="00882BC3" w:rsidRDefault="00B63EE9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87148" w:rsidRPr="00AE2B07" w:rsidRDefault="00882BC3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6B18E3">
        <w:rPr>
          <w:rFonts w:ascii="Arial" w:hAnsi="Arial" w:cs="Arial"/>
          <w:color w:val="222222"/>
        </w:rPr>
        <w:t>O direito ao registro de uma propriedade que é realmente sua, e por vezes significa a herança familiar, é o desejo de muitos moradores da zona rural do nosso Município. Além disso, representa a possibilidade de ter acesso a mais questões de infraestrutura básica. Diante disso e da grande incidência de propriedades nestas condições nos bairros supracitados, apresentamos a necessidade de que seja realizado o mapeamento do local, a fim de promover essa importante conquista aos moradores.</w:t>
      </w:r>
    </w:p>
    <w:p w:rsidR="0033295A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8E1364">
        <w:rPr>
          <w:rFonts w:ascii="Arial" w:hAnsi="Arial" w:cs="Arial"/>
          <w:b/>
        </w:rPr>
        <w:t>21 de Novembro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8D3" w:rsidRDefault="009A38D3">
      <w:r>
        <w:separator/>
      </w:r>
    </w:p>
  </w:endnote>
  <w:endnote w:type="continuationSeparator" w:id="1">
    <w:p w:rsidR="009A38D3" w:rsidRDefault="009A3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8D3" w:rsidRDefault="009A38D3">
      <w:r>
        <w:separator/>
      </w:r>
    </w:p>
  </w:footnote>
  <w:footnote w:type="continuationSeparator" w:id="1">
    <w:p w:rsidR="009A38D3" w:rsidRDefault="009A3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04CE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b25e2ee4fe4c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34FBF"/>
    <w:rsid w:val="00942D4D"/>
    <w:rsid w:val="009819A1"/>
    <w:rsid w:val="0098598D"/>
    <w:rsid w:val="00993FA7"/>
    <w:rsid w:val="00996C11"/>
    <w:rsid w:val="009A27E8"/>
    <w:rsid w:val="009A38D3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6c2872-e992-439f-b4b5-329019c5c202.png" Id="Rc91b4f9c291040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e6c2872-e992-439f-b4b5-329019c5c202.png" Id="R29b25e2ee4fe4c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2017-11-20T14:24:00Z</cp:lastPrinted>
  <dcterms:created xsi:type="dcterms:W3CDTF">2017-11-20T14:25:00Z</dcterms:created>
  <dcterms:modified xsi:type="dcterms:W3CDTF">2017-11-20T14:25:00Z</dcterms:modified>
</cp:coreProperties>
</file>