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A71315" w:rsidRDefault="00B2598C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B61ECD" w:rsidRPr="00AE2B07">
        <w:rPr>
          <w:rFonts w:ascii="Arial" w:hAnsi="Arial" w:cs="Arial"/>
          <w:color w:val="222222"/>
        </w:rPr>
        <w:t>a necessidade de realizar a limpeza e roça do mato na Via Antônio Henrique da Silva, no aclive de acesso ao Bairro Jardim Perdizes.</w:t>
      </w:r>
    </w:p>
    <w:p w:rsidR="009E5BAA" w:rsidRDefault="009E5BAA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B61ECD" w:rsidRDefault="00B61ECD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9E5BAA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7F15E1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B61ECD" w:rsidRDefault="00B61ECD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A71315" w:rsidP="00682A98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           </w:t>
      </w:r>
      <w:r w:rsidR="00F7022C">
        <w:rPr>
          <w:rFonts w:ascii="Arial" w:hAnsi="Arial" w:cs="Arial"/>
          <w:color w:val="222222"/>
        </w:rPr>
        <w:t xml:space="preserve">  </w:t>
      </w:r>
      <w:r w:rsidR="00B61ECD">
        <w:rPr>
          <w:rFonts w:ascii="Arial" w:hAnsi="Arial" w:cs="Arial"/>
          <w:color w:val="222222"/>
        </w:rPr>
        <w:t>Em visita ao Bairro Jardim Perdizes na última semana pude constatar o mato e a sujeira no trecho supracitado. Cabe ressaltar ainda que o mato já tomou a calçada, comprometendo assim a segurança dos pedestres.</w:t>
      </w:r>
    </w:p>
    <w:p w:rsidR="009E5BAA" w:rsidRDefault="009E5BAA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B86A95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F15E1">
        <w:rPr>
          <w:rFonts w:ascii="Arial" w:hAnsi="Arial" w:cs="Arial"/>
          <w:b/>
        </w:rPr>
        <w:t>21 de Novembro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43A" w:rsidRDefault="00BC443A">
      <w:r>
        <w:separator/>
      </w:r>
    </w:p>
  </w:endnote>
  <w:endnote w:type="continuationSeparator" w:id="1">
    <w:p w:rsidR="00BC443A" w:rsidRDefault="00BC4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43A" w:rsidRDefault="00BC443A">
      <w:r>
        <w:separator/>
      </w:r>
    </w:p>
  </w:footnote>
  <w:footnote w:type="continuationSeparator" w:id="1">
    <w:p w:rsidR="00BC443A" w:rsidRDefault="00BC4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2C4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21eecec4454a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43A"/>
    <w:rsid w:val="00BC47C9"/>
    <w:rsid w:val="00BD43E4"/>
    <w:rsid w:val="00BD47C6"/>
    <w:rsid w:val="00BE1AB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314b970-1881-471f-938a-165899cc27ce.png" Id="R703ae113b18c44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314b970-1881-471f-938a-165899cc27ce.png" Id="R1121eecec4454a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2017-11-20T14:32:00Z</cp:lastPrinted>
  <dcterms:created xsi:type="dcterms:W3CDTF">2017-11-20T14:34:00Z</dcterms:created>
  <dcterms:modified xsi:type="dcterms:W3CDTF">2017-11-20T14:34:00Z</dcterms:modified>
</cp:coreProperties>
</file>