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380ED4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A71315" w:rsidRDefault="00B2598C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  <w:r w:rsidRPr="00380ED4">
        <w:rPr>
          <w:rFonts w:ascii="Arial" w:hAnsi="Arial" w:cs="Arial"/>
          <w:i/>
        </w:rPr>
        <w:tab/>
      </w:r>
      <w:r w:rsidR="00713977">
        <w:rPr>
          <w:rFonts w:ascii="Arial" w:hAnsi="Arial" w:cs="Arial"/>
          <w:i/>
        </w:rPr>
        <w:t xml:space="preserve">     </w:t>
      </w:r>
      <w:r w:rsidR="00BD47C6">
        <w:rPr>
          <w:rFonts w:ascii="Arial" w:hAnsi="Arial" w:cs="Arial"/>
          <w:i/>
        </w:rPr>
        <w:t xml:space="preserve">   </w:t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 xml:space="preserve">– </w:t>
      </w:r>
      <w:r w:rsidR="00F82684" w:rsidRPr="00AE2B07">
        <w:rPr>
          <w:rFonts w:ascii="Arial" w:hAnsi="Arial" w:cs="Arial"/>
          <w:color w:val="222222"/>
        </w:rPr>
        <w:t>a necessidade de contatar a Elektro para que determine a instalação de luminárias na Via Vicente Manoel de Oliveira, no Bairro dos Oliveiras (Santuário Nossa Senhora de Fátima).</w:t>
      </w:r>
    </w:p>
    <w:p w:rsidR="009E5BAA" w:rsidRDefault="009E5BAA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9E5BAA" w:rsidRDefault="009E5BAA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71315" w:rsidRPr="00A71315" w:rsidRDefault="00A71315" w:rsidP="007F15E1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A71315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A71315" w:rsidRDefault="00A71315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A71315" w:rsidRDefault="00A71315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F7022C" w:rsidRDefault="00A71315" w:rsidP="007F15E1">
      <w:pPr>
        <w:spacing w:line="276" w:lineRule="auto"/>
        <w:ind w:left="567" w:firstLine="141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>           </w:t>
      </w:r>
      <w:r w:rsidR="00F7022C">
        <w:rPr>
          <w:rFonts w:ascii="Arial" w:hAnsi="Arial" w:cs="Arial"/>
          <w:color w:val="222222"/>
        </w:rPr>
        <w:t xml:space="preserve">  </w:t>
      </w:r>
      <w:r w:rsidR="00F82684">
        <w:rPr>
          <w:rFonts w:ascii="Arial" w:hAnsi="Arial" w:cs="Arial"/>
          <w:color w:val="222222"/>
        </w:rPr>
        <w:t>A Via Vicente Manoel de Oliveira é a principal ligação entre os bairros dos Oliveiras, Souzas e Mirandas, tendo, portanto, grande fluxo de veículos. Contudo, o trecho do primeiro declive logo após a entrada da Rodovia SP 141, não tem sequer uma luminária, comprometendo muito a segurança dos motoristas e pedestres que caminham pela referida via. Portanto, este é um trecho com grande necessidade de atendimento.</w:t>
      </w:r>
    </w:p>
    <w:p w:rsidR="009E5BAA" w:rsidRDefault="00CE4D8B" w:rsidP="00CE4D8B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9E5BAA" w:rsidRDefault="009E5BAA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B86A95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B86A95" w:rsidRPr="007F023E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7F15E1">
        <w:rPr>
          <w:rFonts w:ascii="Arial" w:hAnsi="Arial" w:cs="Arial"/>
          <w:b/>
        </w:rPr>
        <w:t>21 de Novembro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F66" w:rsidRDefault="00C51F66">
      <w:r>
        <w:separator/>
      </w:r>
    </w:p>
  </w:endnote>
  <w:endnote w:type="continuationSeparator" w:id="1">
    <w:p w:rsidR="00C51F66" w:rsidRDefault="00C51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F66" w:rsidRDefault="00C51F66">
      <w:r>
        <w:separator/>
      </w:r>
    </w:p>
  </w:footnote>
  <w:footnote w:type="continuationSeparator" w:id="1">
    <w:p w:rsidR="00C51F66" w:rsidRDefault="00C51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32C4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3b379b71d246e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256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E2902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619EA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98C"/>
    <w:rsid w:val="00B3067C"/>
    <w:rsid w:val="00B55AD3"/>
    <w:rsid w:val="00B610B3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5C15"/>
    <w:rsid w:val="00BF720E"/>
    <w:rsid w:val="00C100BB"/>
    <w:rsid w:val="00C115B1"/>
    <w:rsid w:val="00C13113"/>
    <w:rsid w:val="00C15A0B"/>
    <w:rsid w:val="00C15D7A"/>
    <w:rsid w:val="00C16DE0"/>
    <w:rsid w:val="00C20AF0"/>
    <w:rsid w:val="00C304B6"/>
    <w:rsid w:val="00C405A4"/>
    <w:rsid w:val="00C43469"/>
    <w:rsid w:val="00C47226"/>
    <w:rsid w:val="00C50B97"/>
    <w:rsid w:val="00C51F66"/>
    <w:rsid w:val="00C717CB"/>
    <w:rsid w:val="00C71BCB"/>
    <w:rsid w:val="00C734B6"/>
    <w:rsid w:val="00CB17FA"/>
    <w:rsid w:val="00CE4D8B"/>
    <w:rsid w:val="00CE7133"/>
    <w:rsid w:val="00CF157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31789"/>
    <w:rsid w:val="00F46658"/>
    <w:rsid w:val="00F61228"/>
    <w:rsid w:val="00F7022C"/>
    <w:rsid w:val="00F80FFA"/>
    <w:rsid w:val="00F82684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a6bb6a3-6ae6-412f-a962-135b593dd69f.png" Id="Rab0cd04a37964a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a6bb6a3-6ae6-412f-a962-135b593dd69f.png" Id="R4c3b379b71d246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2017-11-20T14:30:00Z</cp:lastPrinted>
  <dcterms:created xsi:type="dcterms:W3CDTF">2017-11-20T14:31:00Z</dcterms:created>
  <dcterms:modified xsi:type="dcterms:W3CDTF">2017-11-20T14:31:00Z</dcterms:modified>
</cp:coreProperties>
</file>