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Default="00B2598C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14640">
        <w:rPr>
          <w:rFonts w:ascii="Arial" w:hAnsi="Arial" w:cs="Arial"/>
          <w:color w:val="222222"/>
        </w:rPr>
        <w:t>a necessidade de promover a pintura da faixa de pedestres na Via Benedito Faustino da Rosa, nas proximidades da Igreja Santa Terezinha.</w:t>
      </w:r>
    </w:p>
    <w:p w:rsidR="00B61ECD" w:rsidRDefault="00B61ECD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B1464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B1464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14640" w:rsidRPr="00AE2B07" w:rsidRDefault="00A71315" w:rsidP="00B14640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</w:t>
      </w:r>
      <w:r w:rsidR="00B14640">
        <w:rPr>
          <w:rFonts w:ascii="Arial" w:hAnsi="Arial" w:cs="Arial"/>
          <w:color w:val="222222"/>
        </w:rPr>
        <w:t xml:space="preserve">      </w:t>
      </w:r>
      <w:r w:rsidR="00F7022C">
        <w:rPr>
          <w:rFonts w:ascii="Arial" w:hAnsi="Arial" w:cs="Arial"/>
          <w:color w:val="222222"/>
        </w:rPr>
        <w:t xml:space="preserve"> </w:t>
      </w:r>
      <w:r w:rsidR="00B14640">
        <w:rPr>
          <w:rFonts w:ascii="Arial" w:hAnsi="Arial" w:cs="Arial"/>
          <w:color w:val="222222"/>
        </w:rPr>
        <w:t>Recentemente fomos procurados por frequentadores da Igreja Santa Terezinha nos apresentando reclamações acerca da pintura da faixa de pedestres. Cabe ressaltar ainda que o local supracitado tem grande fluxo de veículos e a faixa de pedestres com as demarcações pintadas representaria importante ferramenta de segurança no trânsito.</w:t>
      </w:r>
    </w:p>
    <w:p w:rsidR="009E5BAA" w:rsidRDefault="009E5BAA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F15E1">
        <w:rPr>
          <w:rFonts w:ascii="Arial" w:hAnsi="Arial" w:cs="Arial"/>
          <w:b/>
        </w:rPr>
        <w:t>21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71" w:rsidRDefault="00605771">
      <w:r>
        <w:separator/>
      </w:r>
    </w:p>
  </w:endnote>
  <w:endnote w:type="continuationSeparator" w:id="1">
    <w:p w:rsidR="00605771" w:rsidRDefault="0060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71" w:rsidRDefault="00605771">
      <w:r>
        <w:separator/>
      </w:r>
    </w:p>
  </w:footnote>
  <w:footnote w:type="continuationSeparator" w:id="1">
    <w:p w:rsidR="00605771" w:rsidRDefault="00605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C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e5cc3c4c0e47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771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640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b9c484-3cbd-47b4-bb0e-42bbf1e9c410.png" Id="Rbab0be5823a7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b9c484-3cbd-47b4-bb0e-42bbf1e9c410.png" Id="R28e5cc3c4c0e47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2017-11-20T14:35:00Z</cp:lastPrinted>
  <dcterms:created xsi:type="dcterms:W3CDTF">2017-11-20T14:37:00Z</dcterms:created>
  <dcterms:modified xsi:type="dcterms:W3CDTF">2017-11-20T14:37:00Z</dcterms:modified>
</cp:coreProperties>
</file>