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DF" w:rsidRDefault="0090190A">
      <w:pPr>
        <w:pStyle w:val="normal0"/>
        <w:spacing w:after="240"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E71EDF" w:rsidRDefault="00E71EDF">
      <w:pPr>
        <w:pStyle w:val="normal0"/>
        <w:spacing w:after="240" w:line="360" w:lineRule="auto"/>
        <w:jc w:val="both"/>
        <w:rPr>
          <w:b/>
        </w:rPr>
      </w:pPr>
    </w:p>
    <w:p w:rsidR="00E71EDF" w:rsidRDefault="0090190A">
      <w:pPr>
        <w:pStyle w:val="normal0"/>
        <w:spacing w:after="240" w:line="360" w:lineRule="auto"/>
        <w:jc w:val="both"/>
      </w:pPr>
      <w:r>
        <w:rPr>
          <w:b/>
        </w:rPr>
        <w:tab/>
        <w:t xml:space="preserve">INDICO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  <w:vertAlign w:val="superscript"/>
        </w:rPr>
        <w:t xml:space="preserve"> </w:t>
      </w:r>
      <w:r>
        <w:rPr>
          <w:b/>
        </w:rPr>
        <w:t xml:space="preserve">Prefeita Municipal de Tatuí, </w:t>
      </w:r>
      <w:r>
        <w:t xml:space="preserve">que solicite através do órgão competente a realização de obras para a revitalização das vias do bairro </w:t>
      </w:r>
      <w:proofErr w:type="spellStart"/>
      <w:r>
        <w:t>Congonhal</w:t>
      </w:r>
      <w:proofErr w:type="spellEnd"/>
      <w:r>
        <w:t>.</w:t>
      </w:r>
    </w:p>
    <w:p w:rsidR="00E71EDF" w:rsidRDefault="00E71EDF">
      <w:pPr>
        <w:pStyle w:val="normal0"/>
        <w:spacing w:after="240" w:line="360" w:lineRule="auto"/>
        <w:jc w:val="both"/>
      </w:pPr>
    </w:p>
    <w:p w:rsidR="00E71EDF" w:rsidRDefault="0090190A">
      <w:pPr>
        <w:pStyle w:val="normal0"/>
        <w:spacing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E71EDF" w:rsidRDefault="00E71EDF">
      <w:pPr>
        <w:pStyle w:val="normal0"/>
        <w:spacing w:after="240" w:line="360" w:lineRule="auto"/>
        <w:ind w:firstLine="709"/>
        <w:jc w:val="both"/>
      </w:pPr>
    </w:p>
    <w:p w:rsidR="00E71EDF" w:rsidRDefault="0090190A">
      <w:pPr>
        <w:pStyle w:val="normal0"/>
        <w:spacing w:after="240" w:line="360" w:lineRule="auto"/>
        <w:ind w:firstLine="709"/>
        <w:jc w:val="both"/>
      </w:pPr>
      <w:bookmarkStart w:id="0" w:name="_gjdgxs" w:colFirst="0" w:colLast="0"/>
      <w:bookmarkEnd w:id="0"/>
      <w:r>
        <w:t xml:space="preserve">Recebi reclamações de cidadãos e cidadãs descontentes com a situação na qual se encontram as vias do bairro </w:t>
      </w:r>
      <w:proofErr w:type="spellStart"/>
      <w:r>
        <w:t>Congonhal</w:t>
      </w:r>
      <w:proofErr w:type="spellEnd"/>
      <w:r>
        <w:t>.</w:t>
      </w:r>
    </w:p>
    <w:p w:rsidR="00E71EDF" w:rsidRDefault="0090190A">
      <w:pPr>
        <w:pStyle w:val="normal0"/>
        <w:spacing w:after="240" w:line="360" w:lineRule="auto"/>
        <w:ind w:firstLine="709"/>
        <w:jc w:val="both"/>
      </w:pPr>
      <w:r>
        <w:t>Portanto visando informar a Prefeita quanto às demandas da população justifica-se este documento.</w:t>
      </w:r>
    </w:p>
    <w:p w:rsidR="00E71EDF" w:rsidRDefault="0090190A">
      <w:pPr>
        <w:pStyle w:val="normal0"/>
        <w:spacing w:after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</w:t>
      </w:r>
      <w:r>
        <w:rPr>
          <w:b/>
        </w:rPr>
        <w:t>Filho”, 20 de novembro de 2017.</w:t>
      </w:r>
    </w:p>
    <w:p w:rsidR="00E71EDF" w:rsidRDefault="00DE4DFB">
      <w:pPr>
        <w:pStyle w:val="normal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E4DFB" w:rsidRDefault="00DE4DFB" w:rsidP="00DE4DFB">
                  <w:pPr>
                    <w:jc w:val="center"/>
                    <w:rPr>
                      <w:b/>
                    </w:rPr>
                  </w:pPr>
                </w:p>
                <w:p w:rsidR="00DE4DFB" w:rsidRDefault="00DE4DFB" w:rsidP="00DE4DFB">
                  <w:pPr>
                    <w:jc w:val="center"/>
                    <w:rPr>
                      <w:b/>
                    </w:rPr>
                  </w:pPr>
                </w:p>
                <w:p w:rsidR="00DE4DFB" w:rsidRDefault="00DE4DFB" w:rsidP="00DE4DFB">
                  <w:pPr>
                    <w:jc w:val="center"/>
                    <w:rPr>
                      <w:b/>
                    </w:rPr>
                  </w:pPr>
                </w:p>
                <w:p w:rsidR="00DE4DFB" w:rsidRPr="00292284" w:rsidRDefault="00DE4DFB" w:rsidP="00DE4DFB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DE4DFB" w:rsidRPr="00DE4DFB" w:rsidRDefault="00DE4DFB" w:rsidP="00DE4DFB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E71EDF" w:rsidSect="00E71EDF">
      <w:headerReference w:type="default" r:id="rId7"/>
      <w:footerReference w:type="default" r:id="rId8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0A" w:rsidRDefault="0090190A" w:rsidP="00E71EDF">
      <w:r>
        <w:separator/>
      </w:r>
    </w:p>
  </w:endnote>
  <w:endnote w:type="continuationSeparator" w:id="0">
    <w:p w:rsidR="0090190A" w:rsidRDefault="0090190A" w:rsidP="00E7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DF" w:rsidRDefault="0090190A">
    <w:pPr>
      <w:pStyle w:val="normal0"/>
      <w:tabs>
        <w:tab w:val="center" w:pos="4252"/>
        <w:tab w:val="right" w:pos="8504"/>
      </w:tabs>
      <w:spacing w:after="760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0A" w:rsidRDefault="0090190A" w:rsidP="00E71EDF">
      <w:r>
        <w:separator/>
      </w:r>
    </w:p>
  </w:footnote>
  <w:footnote w:type="continuationSeparator" w:id="0">
    <w:p w:rsidR="0090190A" w:rsidRDefault="0090190A" w:rsidP="00E71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DF" w:rsidRDefault="0090190A">
    <w:pPr>
      <w:pStyle w:val="normal0"/>
      <w:tabs>
        <w:tab w:val="center" w:pos="4252"/>
        <w:tab w:val="right" w:pos="8504"/>
      </w:tabs>
      <w:spacing w:before="709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897890" cy="99695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89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1EDF" w:rsidRDefault="0090190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E71EDF" w:rsidRDefault="0090190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E71EDF" w:rsidRDefault="0090190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E71EDF" w:rsidRDefault="0090190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E71EDF" w:rsidRDefault="0090190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</w:p>
  <w:p w:rsidR="00E71EDF" w:rsidRDefault="00E71EDF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675e824da24f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EDF"/>
    <w:rsid w:val="0090190A"/>
    <w:rsid w:val="00DE4DFB"/>
    <w:rsid w:val="00E7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71E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71E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71E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71ED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71E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71E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71EDF"/>
  </w:style>
  <w:style w:type="table" w:customStyle="1" w:styleId="TableNormal">
    <w:name w:val="Table Normal"/>
    <w:rsid w:val="00E71E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71ED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71E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af0ac4-9c5f-42e2-8c91-ff56eb668c47.png" Id="R2346507d3c3546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af0ac4-9c5f-42e2-8c91-ff56eb668c47.png" Id="R7a675e824da24f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AADF1-0F73-4805-BA6C-63313D0F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2017-11-20T13:34:00Z</dcterms:created>
  <dcterms:modified xsi:type="dcterms:W3CDTF">2017-11-20T13:35:00Z</dcterms:modified>
</cp:coreProperties>
</file>