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C273FF">
        <w:rPr>
          <w:rFonts w:ascii="Arial" w:eastAsia="Arial Unicode MS" w:hAnsi="Arial" w:cs="Arial"/>
          <w:b/>
        </w:rPr>
        <w:t xml:space="preserve">Envie em forma de certidão </w:t>
      </w:r>
      <w:r w:rsidR="0091073F">
        <w:rPr>
          <w:rFonts w:ascii="Arial" w:eastAsia="Arial Unicode MS" w:hAnsi="Arial" w:cs="Arial"/>
          <w:b/>
        </w:rPr>
        <w:t>cópia do contrato da empresa contratada para o trabalho de portaria e Segurança na Santa Casa de Misericórdia de Tatuí.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35D76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0CC5">
        <w:rPr>
          <w:rFonts w:ascii="Arial" w:hAnsi="Arial" w:cs="Arial"/>
          <w:b/>
        </w:rPr>
        <w:t xml:space="preserve">28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EC0CC5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EC0CC5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79" w:rsidRDefault="000F6379">
      <w:r>
        <w:separator/>
      </w:r>
    </w:p>
  </w:endnote>
  <w:endnote w:type="continuationSeparator" w:id="1">
    <w:p w:rsidR="000F6379" w:rsidRDefault="000F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79" w:rsidRDefault="000F6379">
      <w:r>
        <w:separator/>
      </w:r>
    </w:p>
  </w:footnote>
  <w:footnote w:type="continuationSeparator" w:id="1">
    <w:p w:rsidR="000F6379" w:rsidRDefault="000F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553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70d6f306ac4f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49F4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0F6379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E5535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35D76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3495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56C3"/>
    <w:rsid w:val="008E7A88"/>
    <w:rsid w:val="0091073F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0668F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0CC5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866e020-68fd-44b7-8917-52e79e7064ad.png" Id="Rd382e35b552248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66e020-68fd-44b7-8917-52e79e7064ad.png" Id="Rf870d6f306ac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2017-11-21T16:03:00Z</cp:lastPrinted>
  <dcterms:created xsi:type="dcterms:W3CDTF">2017-11-21T16:10:00Z</dcterms:created>
  <dcterms:modified xsi:type="dcterms:W3CDTF">2017-11-27T12:44:00Z</dcterms:modified>
</cp:coreProperties>
</file>