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95" w:rsidRDefault="004F1595" w:rsidP="004F1595">
      <w:pPr>
        <w:pStyle w:val="normal0"/>
        <w:spacing w:before="240" w:after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4F1595" w:rsidRDefault="004F1595" w:rsidP="004F1595">
      <w:pPr>
        <w:pStyle w:val="normal0"/>
        <w:spacing w:before="240" w:after="240" w:line="360" w:lineRule="auto"/>
        <w:ind w:firstLine="709"/>
        <w:jc w:val="both"/>
        <w:rPr>
          <w:b/>
        </w:rPr>
      </w:pPr>
    </w:p>
    <w:p w:rsidR="00F173C4" w:rsidRDefault="004F1595" w:rsidP="00580D5F">
      <w:pPr>
        <w:pStyle w:val="normal0"/>
        <w:spacing w:after="240" w:line="360" w:lineRule="auto"/>
        <w:ind w:firstLine="709"/>
        <w:jc w:val="both"/>
      </w:pPr>
      <w:bookmarkStart w:id="0" w:name="_gjdgxs" w:colFirst="0" w:colLast="0"/>
      <w:bookmarkEnd w:id="0"/>
      <w:r>
        <w:rPr>
          <w:b/>
        </w:rPr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BF5B2C" w:rsidRPr="00BF5B2C">
        <w:t xml:space="preserve">para que informe a esta Casa de Leis, </w:t>
      </w:r>
      <w:r w:rsidR="00580D5F">
        <w:t>para quando será refeita</w:t>
      </w:r>
      <w:r w:rsidR="00580D5F" w:rsidRPr="00580D5F">
        <w:t xml:space="preserve"> as faixas de pedestres na esquina das ruas</w:t>
      </w:r>
      <w:r w:rsidR="00580D5F">
        <w:t xml:space="preserve"> São Bento e Treze de Fevereiro?</w:t>
      </w:r>
    </w:p>
    <w:p w:rsidR="004F1595" w:rsidRDefault="004F1595" w:rsidP="00F173C4">
      <w:pPr>
        <w:pStyle w:val="normal0"/>
        <w:spacing w:after="240" w:line="360" w:lineRule="auto"/>
        <w:ind w:firstLine="720"/>
        <w:jc w:val="both"/>
      </w:pPr>
    </w:p>
    <w:p w:rsidR="004F1595" w:rsidRDefault="004F1595" w:rsidP="004F1595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BF5B2C" w:rsidRDefault="00BF5B2C" w:rsidP="004F1595">
      <w:pPr>
        <w:pStyle w:val="normal0"/>
        <w:spacing w:before="240" w:after="240" w:line="360" w:lineRule="auto"/>
        <w:jc w:val="center"/>
        <w:rPr>
          <w:b/>
        </w:rPr>
      </w:pPr>
    </w:p>
    <w:p w:rsidR="00285F64" w:rsidRDefault="00285F64" w:rsidP="00285F64">
      <w:pPr>
        <w:pStyle w:val="normal0"/>
        <w:spacing w:after="240" w:line="360" w:lineRule="auto"/>
        <w:ind w:firstLine="709"/>
        <w:jc w:val="both"/>
      </w:pPr>
      <w:r>
        <w:t>Essa demanda é reivindicação constante dos cidadãos e cidadãs quando estão em contato com este Vereador.</w:t>
      </w:r>
      <w:proofErr w:type="gramStart"/>
      <w:r w:rsidR="00580D5F">
        <w:tab/>
      </w:r>
      <w:proofErr w:type="gramEnd"/>
    </w:p>
    <w:p w:rsidR="004F1595" w:rsidRDefault="004F1595" w:rsidP="004F1595">
      <w:pPr>
        <w:pStyle w:val="normal0"/>
        <w:spacing w:after="240"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4F1595" w:rsidRDefault="004F1595" w:rsidP="004F1595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27 de novembro de 2017.</w:t>
      </w:r>
    </w:p>
    <w:p w:rsidR="004F1595" w:rsidRDefault="00C74540" w:rsidP="004F1595">
      <w:pPr>
        <w:pStyle w:val="normal0"/>
        <w:spacing w:before="240" w:after="240" w:line="360" w:lineRule="auto"/>
        <w:ind w:left="1134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180.55pt;height:141.5pt;z-index:251658240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Default="004F1595" w:rsidP="004F1595">
                  <w:pPr>
                    <w:jc w:val="center"/>
                    <w:rPr>
                      <w:b/>
                    </w:rPr>
                  </w:pPr>
                </w:p>
                <w:p w:rsidR="004F1595" w:rsidRPr="00292284" w:rsidRDefault="004F1595" w:rsidP="004F1595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4F1595" w:rsidRPr="0074267C" w:rsidRDefault="004F1595" w:rsidP="004F1595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4F1595" w:rsidRDefault="004F1595" w:rsidP="004F1595">
      <w:pPr>
        <w:pStyle w:val="normal0"/>
        <w:spacing w:before="240" w:after="240" w:line="360" w:lineRule="auto"/>
        <w:ind w:left="1134"/>
        <w:jc w:val="both"/>
      </w:pPr>
    </w:p>
    <w:p w:rsidR="004F1595" w:rsidRDefault="004F1595" w:rsidP="004F1595">
      <w:pPr>
        <w:pStyle w:val="normal0"/>
        <w:spacing w:before="240" w:after="240" w:line="360" w:lineRule="auto"/>
        <w:ind w:left="1134"/>
        <w:jc w:val="both"/>
      </w:pPr>
    </w:p>
    <w:p w:rsidR="004F1595" w:rsidRDefault="004F1595" w:rsidP="004F1595">
      <w:pPr>
        <w:pStyle w:val="normal0"/>
        <w:spacing w:before="240" w:after="240" w:line="360" w:lineRule="auto"/>
        <w:ind w:left="1134"/>
        <w:jc w:val="center"/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17" w:rsidRDefault="00C33A17">
      <w:r>
        <w:separator/>
      </w:r>
    </w:p>
  </w:endnote>
  <w:endnote w:type="continuationSeparator" w:id="0">
    <w:p w:rsidR="00C33A17" w:rsidRDefault="00C33A17">
      <w:r>
        <w:continuationSeparator/>
      </w:r>
    </w:p>
  </w:endnote>
  <w:endnote w:type="continuationNotice" w:id="1">
    <w:p w:rsidR="00C33A17" w:rsidRDefault="00C33A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17" w:rsidRDefault="00C33A17">
      <w:r>
        <w:separator/>
      </w:r>
    </w:p>
  </w:footnote>
  <w:footnote w:type="continuationSeparator" w:id="0">
    <w:p w:rsidR="00C33A17" w:rsidRDefault="00C33A17">
      <w:r>
        <w:continuationSeparator/>
      </w:r>
    </w:p>
  </w:footnote>
  <w:footnote w:type="continuationNotice" w:id="1">
    <w:p w:rsidR="00C33A17" w:rsidRDefault="00C33A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454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07947" cy="904125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9904" cy="9066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8729C5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8729C5" w:rsidRPr="008729C5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8729C5" w:rsidRPr="002C6F1F" w:rsidRDefault="008729C5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c2d646717b44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C5" w:rsidRDefault="008729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6D33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5F64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5CFD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1868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1595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80D5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247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29C5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55BA0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2B7E"/>
    <w:rsid w:val="00AC3827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BF5B2C"/>
    <w:rsid w:val="00C05FF9"/>
    <w:rsid w:val="00C13113"/>
    <w:rsid w:val="00C15D7A"/>
    <w:rsid w:val="00C17139"/>
    <w:rsid w:val="00C304B6"/>
    <w:rsid w:val="00C33A17"/>
    <w:rsid w:val="00C405A4"/>
    <w:rsid w:val="00C47AC4"/>
    <w:rsid w:val="00C50B97"/>
    <w:rsid w:val="00C71168"/>
    <w:rsid w:val="00C71BCB"/>
    <w:rsid w:val="00C734B6"/>
    <w:rsid w:val="00C74540"/>
    <w:rsid w:val="00C92E43"/>
    <w:rsid w:val="00CA4DDC"/>
    <w:rsid w:val="00CB17FA"/>
    <w:rsid w:val="00CC2909"/>
    <w:rsid w:val="00CD7095"/>
    <w:rsid w:val="00CE7133"/>
    <w:rsid w:val="00CF1579"/>
    <w:rsid w:val="00D143ED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5EDD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001F"/>
    <w:rsid w:val="00E86B23"/>
    <w:rsid w:val="00EA48CA"/>
    <w:rsid w:val="00EC17BE"/>
    <w:rsid w:val="00EC3C61"/>
    <w:rsid w:val="00EC5FE9"/>
    <w:rsid w:val="00ED6526"/>
    <w:rsid w:val="00EE242F"/>
    <w:rsid w:val="00F11E35"/>
    <w:rsid w:val="00F173C4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customStyle="1" w:styleId="normal0">
    <w:name w:val="normal"/>
    <w:rsid w:val="008729C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f9e9c07-cb66-4c62-b4c6-c2303b8d9f50.png" Id="R03cef0f9d5f2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9e9c07-cb66-4c62-b4c6-c2303b8d9f50.png" Id="R33c2d646717b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3DCF9-92E4-4711-8AD7-917C80F6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2017-11-27T14:42:00Z</dcterms:created>
  <dcterms:modified xsi:type="dcterms:W3CDTF">2017-11-27T14:42:00Z</dcterms:modified>
</cp:coreProperties>
</file>