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A22363">
        <w:rPr>
          <w:rFonts w:ascii="Bookman Old Style" w:hAnsi="Bookman Old Style"/>
          <w:sz w:val="22"/>
          <w:szCs w:val="22"/>
        </w:rPr>
        <w:t>nas Ruas Antonio Carlos Silva e Gustavo dos Santos Silveira, no Jardim Thomaz Guedes.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0108" w:rsidRDefault="006F73AB" w:rsidP="00A2236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Uma operação tapa-buracos se faz necessária</w:t>
      </w:r>
      <w:r w:rsidR="00A22363">
        <w:rPr>
          <w:rFonts w:ascii="Bookman Old Style" w:hAnsi="Bookman Old Style"/>
          <w:sz w:val="22"/>
          <w:szCs w:val="22"/>
        </w:rPr>
        <w:t xml:space="preserve"> nas Ruas Antonio Carlos Silva e Gustavo dos Santos Silveira no Jardim Thomaz Guedes, que em alguns trechos está intransitável. Existe um grande buraco na esquina, em frente ao número 230 que dificulta a saída e entrada do veículo da família.</w:t>
      </w:r>
      <w:r w:rsidR="00170108">
        <w:rPr>
          <w:rFonts w:ascii="Bookman Old Style" w:hAnsi="Bookman Old Style"/>
          <w:sz w:val="22"/>
          <w:szCs w:val="22"/>
        </w:rPr>
        <w:t xml:space="preserve">  </w:t>
      </w:r>
    </w:p>
    <w:p w:rsidR="00170108" w:rsidRDefault="00170108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0108" w:rsidRDefault="00170108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077491" w:rsidP="00170108">
      <w:pPr>
        <w:jc w:val="both"/>
        <w:rPr>
          <w:rFonts w:ascii="Bookman Old Style" w:hAnsi="Bookman Old Style"/>
          <w:sz w:val="22"/>
          <w:szCs w:val="22"/>
        </w:rPr>
      </w:pPr>
      <w:r w:rsidRPr="00077491">
        <w:rPr>
          <w:rFonts w:ascii="Bookman Old Style" w:hAnsi="Bookman Old Style"/>
          <w:sz w:val="22"/>
          <w:szCs w:val="22"/>
        </w:rPr>
        <w:t xml:space="preserve"> </w:t>
      </w:r>
      <w:r w:rsidR="005E6A4D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2236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>
        <w:rPr>
          <w:rFonts w:ascii="Bookman Old Style" w:hAnsi="Bookman Old Style"/>
          <w:b/>
          <w:sz w:val="22"/>
          <w:szCs w:val="22"/>
        </w:rPr>
        <w:t>fael Orsi Filho”, 05 de dezembro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1F" w:rsidRDefault="00B6601F">
      <w:r>
        <w:separator/>
      </w:r>
    </w:p>
  </w:endnote>
  <w:endnote w:type="continuationSeparator" w:id="0">
    <w:p w:rsidR="00B6601F" w:rsidRDefault="00B6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1F" w:rsidRDefault="00B6601F">
      <w:r>
        <w:separator/>
      </w:r>
    </w:p>
  </w:footnote>
  <w:footnote w:type="continuationSeparator" w:id="0">
    <w:p w:rsidR="00B6601F" w:rsidRDefault="00B66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62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8fd8beb44a4f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2768D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71D3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6231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A6A4D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2363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955"/>
    <w:rsid w:val="00B27676"/>
    <w:rsid w:val="00B30AC1"/>
    <w:rsid w:val="00B42705"/>
    <w:rsid w:val="00B45FF6"/>
    <w:rsid w:val="00B62F26"/>
    <w:rsid w:val="00B6601F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FA5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799d143-578f-4ad7-be07-f681b9828285.png" Id="Rb77adf3cfc81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99d143-578f-4ad7-be07-f681b9828285.png" Id="R878fd8beb44a4f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2017-11-29T18:31:00Z</cp:lastPrinted>
  <dcterms:created xsi:type="dcterms:W3CDTF">2017-11-29T12:37:00Z</dcterms:created>
  <dcterms:modified xsi:type="dcterms:W3CDTF">2017-11-29T18:32:00Z</dcterms:modified>
</cp:coreProperties>
</file>