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A6886" w:rsidRPr="00E51D62" w:rsidRDefault="006F73AB" w:rsidP="000A6886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  <w:bCs/>
          <w:iCs/>
          <w:color w:val="222222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401768">
        <w:rPr>
          <w:rFonts w:ascii="Arial" w:eastAsia="Arial Unicode MS" w:hAnsi="Arial" w:cs="Arial"/>
          <w:b/>
        </w:rPr>
        <w:t>Em caráter de urgência a necessidade de uma vistoria nos estabelecimentos do Município, se os banheiros estão em pleno funcionamento para atender os clientes.</w:t>
      </w:r>
    </w:p>
    <w:p w:rsidR="004E6BC0" w:rsidRDefault="004E6BC0" w:rsidP="000A6886">
      <w:pPr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477D47">
      <w:pPr>
        <w:pStyle w:val="Recuodecorpodetexto"/>
        <w:ind w:left="0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84F2E">
        <w:rPr>
          <w:rFonts w:ascii="Arial" w:hAnsi="Arial" w:cs="Arial"/>
          <w:b/>
        </w:rPr>
        <w:t>05</w:t>
      </w:r>
      <w:r w:rsidR="008052FF">
        <w:rPr>
          <w:rFonts w:ascii="Arial" w:hAnsi="Arial" w:cs="Arial"/>
          <w:b/>
        </w:rPr>
        <w:t xml:space="preserve"> </w:t>
      </w:r>
      <w:r w:rsidR="00384F2E">
        <w:rPr>
          <w:rFonts w:ascii="Arial" w:hAnsi="Arial" w:cs="Arial"/>
          <w:b/>
        </w:rPr>
        <w:t>de Dezembro</w:t>
      </w:r>
      <w:r w:rsidR="00357233">
        <w:rPr>
          <w:rFonts w:ascii="Arial" w:hAnsi="Arial" w:cs="Arial"/>
          <w:b/>
        </w:rPr>
        <w:t xml:space="preserve"> 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805BD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805BD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75" w:rsidRDefault="002C6575">
      <w:r>
        <w:separator/>
      </w:r>
    </w:p>
  </w:endnote>
  <w:endnote w:type="continuationSeparator" w:id="1">
    <w:p w:rsidR="002C6575" w:rsidRDefault="002C6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75" w:rsidRDefault="002C6575">
      <w:r>
        <w:separator/>
      </w:r>
    </w:p>
  </w:footnote>
  <w:footnote w:type="continuationSeparator" w:id="1">
    <w:p w:rsidR="002C6575" w:rsidRDefault="002C6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072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933c1fc6a343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87B7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053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826E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43AB"/>
    <w:rsid w:val="002C61D1"/>
    <w:rsid w:val="002C6575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57233"/>
    <w:rsid w:val="0038402E"/>
    <w:rsid w:val="00384F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01768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61FCA"/>
    <w:rsid w:val="0047065B"/>
    <w:rsid w:val="00477D47"/>
    <w:rsid w:val="00480072"/>
    <w:rsid w:val="00485507"/>
    <w:rsid w:val="0049301E"/>
    <w:rsid w:val="00495BAD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A4A55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66F5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E7F4B"/>
    <w:rsid w:val="007F0398"/>
    <w:rsid w:val="007F1ACF"/>
    <w:rsid w:val="0080079D"/>
    <w:rsid w:val="008052FF"/>
    <w:rsid w:val="00805B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3A73"/>
    <w:rsid w:val="00B27676"/>
    <w:rsid w:val="00B30AC1"/>
    <w:rsid w:val="00B40E83"/>
    <w:rsid w:val="00B42705"/>
    <w:rsid w:val="00B53BB6"/>
    <w:rsid w:val="00B55012"/>
    <w:rsid w:val="00B55EE2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6D9F"/>
    <w:rsid w:val="00BB7D6B"/>
    <w:rsid w:val="00BC0B99"/>
    <w:rsid w:val="00BC11CF"/>
    <w:rsid w:val="00BC5ADE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1FDF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25353"/>
    <w:rsid w:val="00E32AD7"/>
    <w:rsid w:val="00E51D62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72CD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56dbf6a-6816-40a6-8153-29211c7b3892.png" Id="Rf37e8f4fd16f45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6dbf6a-6816-40a6-8153-29211c7b3892.png" Id="R65933c1fc6a343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7</cp:revision>
  <cp:lastPrinted>2017-12-04T11:23:00Z</cp:lastPrinted>
  <dcterms:created xsi:type="dcterms:W3CDTF">2017-11-29T13:21:00Z</dcterms:created>
  <dcterms:modified xsi:type="dcterms:W3CDTF">2017-12-04T12:55:00Z</dcterms:modified>
</cp:coreProperties>
</file>