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</w:t>
      </w:r>
      <w:r w:rsidR="00F62531">
        <w:rPr>
          <w:rFonts w:asciiTheme="minorHAnsi" w:hAnsiTheme="minorHAnsi" w:cstheme="minorHAnsi"/>
          <w:b/>
        </w:rPr>
        <w:t>1337</w:t>
      </w:r>
      <w:r w:rsidRPr="002D5CF1">
        <w:rPr>
          <w:rFonts w:asciiTheme="minorHAnsi" w:hAnsiTheme="minorHAnsi" w:cstheme="minorHAnsi"/>
          <w:b/>
        </w:rPr>
        <w:t xml:space="preserve">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725F5A" w:rsidRDefault="00725F5A" w:rsidP="00A77954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725F5A" w:rsidRPr="00725F5A" w:rsidRDefault="00A76955" w:rsidP="00725F5A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C05B3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o senhor </w:t>
      </w:r>
      <w:r w:rsidR="00C05B31" w:rsidRPr="00C05B31">
        <w:rPr>
          <w:rFonts w:asciiTheme="minorHAnsi" w:hAnsiTheme="minorHAnsi" w:cstheme="minorHAnsi"/>
          <w:b/>
          <w:i w:val="0"/>
          <w:sz w:val="24"/>
          <w:szCs w:val="24"/>
        </w:rPr>
        <w:t>Diretor Presidente da CCR SP Vias</w:t>
      </w:r>
      <w:r w:rsidR="004150B5">
        <w:rPr>
          <w:rFonts w:asciiTheme="minorHAnsi" w:hAnsiTheme="minorHAnsi" w:cstheme="minorHAnsi"/>
          <w:b/>
          <w:i w:val="0"/>
          <w:sz w:val="24"/>
          <w:szCs w:val="24"/>
        </w:rPr>
        <w:t>, Sr.</w:t>
      </w:r>
      <w:r w:rsidR="00C05B31" w:rsidRPr="00C05B31">
        <w:rPr>
          <w:rFonts w:asciiTheme="minorHAnsi" w:hAnsiTheme="minorHAnsi" w:cstheme="minorHAnsi"/>
          <w:b/>
          <w:i w:val="0"/>
          <w:sz w:val="24"/>
          <w:szCs w:val="24"/>
        </w:rPr>
        <w:t xml:space="preserve"> José Salim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166526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="00725F5A" w:rsidRPr="00725F5A">
        <w:rPr>
          <w:rFonts w:asciiTheme="minorHAnsi" w:hAnsiTheme="minorHAnsi" w:cstheme="minorHAnsi"/>
          <w:b/>
          <w:i w:val="0"/>
          <w:sz w:val="24"/>
          <w:szCs w:val="24"/>
        </w:rPr>
        <w:t xml:space="preserve">se há possibilidade de fazer a construção de uma passarela para travessia de pedestres entre o KM 126 e 127 da Rodovia SP 127.  </w:t>
      </w:r>
    </w:p>
    <w:p w:rsidR="008F7D73" w:rsidRPr="00725F5A" w:rsidRDefault="008F7D73" w:rsidP="00A77954">
      <w:pPr>
        <w:pStyle w:val="Corpodetexto2"/>
        <w:spacing w:line="360" w:lineRule="auto"/>
        <w:ind w:firstLine="709"/>
        <w:rPr>
          <w:rFonts w:ascii="Bookman Old Style" w:hAnsi="Bookman Old Style"/>
          <w:b/>
          <w:sz w:val="27"/>
          <w:szCs w:val="27"/>
        </w:rPr>
      </w:pPr>
    </w:p>
    <w:p w:rsidR="00725F5A" w:rsidRDefault="00725F5A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</w:p>
    <w:p w:rsidR="00B2598C" w:rsidRDefault="00B2598C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725F5A" w:rsidRDefault="00725F5A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</w:p>
    <w:p w:rsidR="00725F5A" w:rsidRPr="00725F5A" w:rsidRDefault="00725F5A" w:rsidP="00725F5A">
      <w:pPr>
        <w:pStyle w:val="Recuodecorpodetexto"/>
        <w:spacing w:line="360" w:lineRule="auto"/>
        <w:ind w:left="0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ab/>
        <w:t>E</w:t>
      </w:r>
      <w:r w:rsidRPr="00725F5A">
        <w:rPr>
          <w:rFonts w:asciiTheme="minorHAnsi" w:hAnsiTheme="minorHAnsi"/>
          <w:iCs/>
        </w:rPr>
        <w:t>ste Parlamentar em visita ao local</w:t>
      </w:r>
      <w:r>
        <w:rPr>
          <w:rFonts w:asciiTheme="minorHAnsi" w:hAnsiTheme="minorHAnsi"/>
          <w:iCs/>
        </w:rPr>
        <w:t xml:space="preserve"> pode</w:t>
      </w:r>
      <w:r w:rsidRPr="00725F5A">
        <w:rPr>
          <w:rFonts w:asciiTheme="minorHAnsi" w:hAnsiTheme="minorHAnsi"/>
          <w:iCs/>
        </w:rPr>
        <w:t xml:space="preserve"> notar que os </w:t>
      </w:r>
      <w:r>
        <w:rPr>
          <w:rFonts w:asciiTheme="minorHAnsi" w:hAnsiTheme="minorHAnsi"/>
          <w:iCs/>
        </w:rPr>
        <w:t xml:space="preserve">pedestres </w:t>
      </w:r>
      <w:r w:rsidRPr="00725F5A">
        <w:rPr>
          <w:rFonts w:asciiTheme="minorHAnsi" w:hAnsiTheme="minorHAnsi"/>
          <w:iCs/>
        </w:rPr>
        <w:t>correm grandes riscos ao atravessar a rodovia, eis que esta é de grande movimento, com trânsito de todos os tipos de veículos.</w:t>
      </w:r>
    </w:p>
    <w:p w:rsidR="00725F5A" w:rsidRPr="00725F5A" w:rsidRDefault="00725F5A" w:rsidP="00725F5A">
      <w:pPr>
        <w:pStyle w:val="Recuodecorpodetexto"/>
        <w:spacing w:line="360" w:lineRule="auto"/>
        <w:ind w:left="0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ab/>
      </w:r>
      <w:r w:rsidRPr="00725F5A">
        <w:rPr>
          <w:rFonts w:asciiTheme="minorHAnsi" w:hAnsiTheme="minorHAnsi"/>
          <w:iCs/>
        </w:rPr>
        <w:t>Sendo assim, com vistas à segurança e transparência pública, requer sejam tomadas as devidas providências e fornecidas estas informações para uma melhor análise e estudo.</w:t>
      </w:r>
    </w:p>
    <w:p w:rsidR="00534BA5" w:rsidRPr="00725F5A" w:rsidRDefault="00534BA5" w:rsidP="00534BA5">
      <w:pPr>
        <w:spacing w:line="360" w:lineRule="auto"/>
        <w:jc w:val="both"/>
        <w:rPr>
          <w:rFonts w:asciiTheme="minorHAnsi" w:hAnsiTheme="minorHAnsi" w:cstheme="minorHAnsi"/>
        </w:rPr>
      </w:pPr>
    </w:p>
    <w:p w:rsidR="00D876A0" w:rsidRPr="00534BA5" w:rsidRDefault="00D876A0" w:rsidP="00534BA5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</w:p>
    <w:p w:rsidR="00DF5C2E" w:rsidRPr="004150B5" w:rsidRDefault="00CF3901" w:rsidP="004150B5">
      <w:pPr>
        <w:pStyle w:val="Corpodetexto2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DF5C2E" w:rsidRPr="004150B5">
        <w:rPr>
          <w:rFonts w:asciiTheme="minorHAnsi" w:hAnsiTheme="minorHAnsi" w:cstheme="minorHAnsi"/>
          <w:b/>
          <w:i w:val="0"/>
          <w:sz w:val="24"/>
          <w:szCs w:val="24"/>
        </w:rPr>
        <w:t xml:space="preserve">Sala das Sessões “Ver. Rafael Orsi Filho”, </w:t>
      </w:r>
      <w:r w:rsidR="00725F5A">
        <w:rPr>
          <w:rFonts w:asciiTheme="minorHAnsi" w:hAnsiTheme="minorHAnsi" w:cstheme="minorHAnsi"/>
          <w:b/>
          <w:i w:val="0"/>
          <w:sz w:val="24"/>
          <w:szCs w:val="24"/>
        </w:rPr>
        <w:t>04</w:t>
      </w:r>
      <w:r w:rsidR="001E6E78" w:rsidRPr="004150B5">
        <w:rPr>
          <w:rFonts w:asciiTheme="minorHAnsi" w:hAnsiTheme="minorHAnsi" w:cstheme="minorHAnsi"/>
          <w:b/>
          <w:i w:val="0"/>
          <w:sz w:val="24"/>
          <w:szCs w:val="24"/>
        </w:rPr>
        <w:t xml:space="preserve"> de </w:t>
      </w:r>
      <w:r w:rsidR="00725F5A">
        <w:rPr>
          <w:rFonts w:asciiTheme="minorHAnsi" w:hAnsiTheme="minorHAnsi" w:cstheme="minorHAnsi"/>
          <w:b/>
          <w:i w:val="0"/>
          <w:sz w:val="24"/>
          <w:szCs w:val="24"/>
        </w:rPr>
        <w:t>Deze</w:t>
      </w:r>
      <w:r w:rsidR="004150B5">
        <w:rPr>
          <w:rFonts w:asciiTheme="minorHAnsi" w:hAnsiTheme="minorHAnsi" w:cstheme="minorHAnsi"/>
          <w:b/>
          <w:i w:val="0"/>
          <w:sz w:val="24"/>
          <w:szCs w:val="24"/>
        </w:rPr>
        <w:t>mbro</w:t>
      </w:r>
      <w:r w:rsidR="001E6E78" w:rsidRPr="004150B5">
        <w:rPr>
          <w:rFonts w:asciiTheme="minorHAnsi" w:hAnsiTheme="minorHAnsi" w:cstheme="minorHAnsi"/>
          <w:b/>
          <w:i w:val="0"/>
          <w:sz w:val="24"/>
          <w:szCs w:val="24"/>
        </w:rPr>
        <w:t xml:space="preserve"> de 2017</w:t>
      </w:r>
      <w:r w:rsidR="00DF5C2E" w:rsidRPr="004150B5">
        <w:rPr>
          <w:rFonts w:asciiTheme="minorHAnsi" w:hAnsiTheme="minorHAnsi" w:cstheme="minorHAnsi"/>
          <w:b/>
          <w:i w:val="0"/>
          <w:sz w:val="24"/>
          <w:szCs w:val="24"/>
        </w:rPr>
        <w:t>.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DF5C2E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DEC" w:rsidRDefault="00683DEC">
      <w:r>
        <w:separator/>
      </w:r>
    </w:p>
  </w:endnote>
  <w:endnote w:type="continuationSeparator" w:id="1">
    <w:p w:rsidR="00683DEC" w:rsidRDefault="00683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DEC" w:rsidRDefault="00683DEC">
      <w:r>
        <w:separator/>
      </w:r>
    </w:p>
  </w:footnote>
  <w:footnote w:type="continuationSeparator" w:id="1">
    <w:p w:rsidR="00683DEC" w:rsidRDefault="00683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ED6435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06dcb645774b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7806D2C"/>
    <w:multiLevelType w:val="multilevel"/>
    <w:tmpl w:val="1E26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0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44666"/>
    <w:rsid w:val="00052173"/>
    <w:rsid w:val="0005465F"/>
    <w:rsid w:val="00055F2B"/>
    <w:rsid w:val="00057634"/>
    <w:rsid w:val="00061949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17FE"/>
    <w:rsid w:val="001143BB"/>
    <w:rsid w:val="00122441"/>
    <w:rsid w:val="001301BA"/>
    <w:rsid w:val="00141066"/>
    <w:rsid w:val="00141593"/>
    <w:rsid w:val="00145DC3"/>
    <w:rsid w:val="00154A42"/>
    <w:rsid w:val="00156338"/>
    <w:rsid w:val="00166526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42D6"/>
    <w:rsid w:val="001D59F4"/>
    <w:rsid w:val="001D7108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56CD"/>
    <w:rsid w:val="00236A02"/>
    <w:rsid w:val="00244413"/>
    <w:rsid w:val="0025739E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1DEC"/>
    <w:rsid w:val="002D5CF1"/>
    <w:rsid w:val="002E2C27"/>
    <w:rsid w:val="002E6D0F"/>
    <w:rsid w:val="002E73F7"/>
    <w:rsid w:val="002F3190"/>
    <w:rsid w:val="003113BE"/>
    <w:rsid w:val="00320352"/>
    <w:rsid w:val="00320DCB"/>
    <w:rsid w:val="00322249"/>
    <w:rsid w:val="0032499F"/>
    <w:rsid w:val="003342A3"/>
    <w:rsid w:val="00341D8F"/>
    <w:rsid w:val="00345D7C"/>
    <w:rsid w:val="00347299"/>
    <w:rsid w:val="003543BB"/>
    <w:rsid w:val="00363A94"/>
    <w:rsid w:val="00364902"/>
    <w:rsid w:val="0037462A"/>
    <w:rsid w:val="0038048B"/>
    <w:rsid w:val="0038402E"/>
    <w:rsid w:val="00387911"/>
    <w:rsid w:val="00394803"/>
    <w:rsid w:val="003A1657"/>
    <w:rsid w:val="003C2311"/>
    <w:rsid w:val="003E413C"/>
    <w:rsid w:val="003F1B11"/>
    <w:rsid w:val="00401555"/>
    <w:rsid w:val="00406069"/>
    <w:rsid w:val="004065FB"/>
    <w:rsid w:val="004110E3"/>
    <w:rsid w:val="004150B5"/>
    <w:rsid w:val="00416A29"/>
    <w:rsid w:val="00417323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A624E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1519A"/>
    <w:rsid w:val="0052371B"/>
    <w:rsid w:val="0052466B"/>
    <w:rsid w:val="00534BA5"/>
    <w:rsid w:val="0054088D"/>
    <w:rsid w:val="00543345"/>
    <w:rsid w:val="0054717A"/>
    <w:rsid w:val="005526B9"/>
    <w:rsid w:val="00560B16"/>
    <w:rsid w:val="0056373E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4915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83DEC"/>
    <w:rsid w:val="00692CCC"/>
    <w:rsid w:val="006943D3"/>
    <w:rsid w:val="006944FB"/>
    <w:rsid w:val="006A1122"/>
    <w:rsid w:val="006A1F72"/>
    <w:rsid w:val="006B148E"/>
    <w:rsid w:val="006B1679"/>
    <w:rsid w:val="006B3281"/>
    <w:rsid w:val="006C0D79"/>
    <w:rsid w:val="006C7D4B"/>
    <w:rsid w:val="006D2B66"/>
    <w:rsid w:val="006E087C"/>
    <w:rsid w:val="006F489F"/>
    <w:rsid w:val="006F54DE"/>
    <w:rsid w:val="007103C1"/>
    <w:rsid w:val="007106AF"/>
    <w:rsid w:val="00712C3A"/>
    <w:rsid w:val="00720854"/>
    <w:rsid w:val="00725F5A"/>
    <w:rsid w:val="00735A46"/>
    <w:rsid w:val="00747728"/>
    <w:rsid w:val="0076032B"/>
    <w:rsid w:val="007626A8"/>
    <w:rsid w:val="0076353A"/>
    <w:rsid w:val="0076533C"/>
    <w:rsid w:val="00772917"/>
    <w:rsid w:val="00775758"/>
    <w:rsid w:val="00775A16"/>
    <w:rsid w:val="00780299"/>
    <w:rsid w:val="00790876"/>
    <w:rsid w:val="00793319"/>
    <w:rsid w:val="007A6484"/>
    <w:rsid w:val="007A6C1F"/>
    <w:rsid w:val="007A6D3D"/>
    <w:rsid w:val="007B2B9C"/>
    <w:rsid w:val="007B2E72"/>
    <w:rsid w:val="007B5890"/>
    <w:rsid w:val="007D42E8"/>
    <w:rsid w:val="007E2F16"/>
    <w:rsid w:val="007F1ACF"/>
    <w:rsid w:val="0080079D"/>
    <w:rsid w:val="008017E4"/>
    <w:rsid w:val="00802404"/>
    <w:rsid w:val="00854F36"/>
    <w:rsid w:val="0086170C"/>
    <w:rsid w:val="00861827"/>
    <w:rsid w:val="00864B56"/>
    <w:rsid w:val="00865F3E"/>
    <w:rsid w:val="00870E5A"/>
    <w:rsid w:val="008712C6"/>
    <w:rsid w:val="00877437"/>
    <w:rsid w:val="00882D62"/>
    <w:rsid w:val="008849E3"/>
    <w:rsid w:val="00896D71"/>
    <w:rsid w:val="008A19DA"/>
    <w:rsid w:val="008A275B"/>
    <w:rsid w:val="008B39CD"/>
    <w:rsid w:val="008C234C"/>
    <w:rsid w:val="008C54AC"/>
    <w:rsid w:val="008E0416"/>
    <w:rsid w:val="008E40F6"/>
    <w:rsid w:val="008F13D7"/>
    <w:rsid w:val="008F4097"/>
    <w:rsid w:val="008F7D73"/>
    <w:rsid w:val="009052D4"/>
    <w:rsid w:val="00917E0F"/>
    <w:rsid w:val="009372F6"/>
    <w:rsid w:val="00942973"/>
    <w:rsid w:val="00942D4D"/>
    <w:rsid w:val="009432F5"/>
    <w:rsid w:val="009501C4"/>
    <w:rsid w:val="009572A6"/>
    <w:rsid w:val="00965913"/>
    <w:rsid w:val="00970874"/>
    <w:rsid w:val="00982B40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339A"/>
    <w:rsid w:val="009F382B"/>
    <w:rsid w:val="009F560E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3938"/>
    <w:rsid w:val="00A7677E"/>
    <w:rsid w:val="00A76955"/>
    <w:rsid w:val="00A77954"/>
    <w:rsid w:val="00A86E13"/>
    <w:rsid w:val="00A87E9E"/>
    <w:rsid w:val="00A92067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3D8"/>
    <w:rsid w:val="00AF718B"/>
    <w:rsid w:val="00B157B0"/>
    <w:rsid w:val="00B16988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F28"/>
    <w:rsid w:val="00BC11CF"/>
    <w:rsid w:val="00BC20AA"/>
    <w:rsid w:val="00BE1ABE"/>
    <w:rsid w:val="00BF720E"/>
    <w:rsid w:val="00C05B31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4B90"/>
    <w:rsid w:val="00C47226"/>
    <w:rsid w:val="00C504F9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CF3901"/>
    <w:rsid w:val="00D12262"/>
    <w:rsid w:val="00D164FD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876A0"/>
    <w:rsid w:val="00D939B5"/>
    <w:rsid w:val="00DC105B"/>
    <w:rsid w:val="00DC205F"/>
    <w:rsid w:val="00DD751B"/>
    <w:rsid w:val="00DF43E4"/>
    <w:rsid w:val="00DF4439"/>
    <w:rsid w:val="00DF5C2E"/>
    <w:rsid w:val="00DF6086"/>
    <w:rsid w:val="00E00FF4"/>
    <w:rsid w:val="00E0110D"/>
    <w:rsid w:val="00E12FDE"/>
    <w:rsid w:val="00E141C2"/>
    <w:rsid w:val="00E241D3"/>
    <w:rsid w:val="00E32AD7"/>
    <w:rsid w:val="00E50B70"/>
    <w:rsid w:val="00E714D5"/>
    <w:rsid w:val="00E74123"/>
    <w:rsid w:val="00E80DD7"/>
    <w:rsid w:val="00E8352C"/>
    <w:rsid w:val="00E83B48"/>
    <w:rsid w:val="00E86B23"/>
    <w:rsid w:val="00EA48CA"/>
    <w:rsid w:val="00EA6D49"/>
    <w:rsid w:val="00EC3C61"/>
    <w:rsid w:val="00EC49DF"/>
    <w:rsid w:val="00EC5FE9"/>
    <w:rsid w:val="00EC75DF"/>
    <w:rsid w:val="00ED6435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62531"/>
    <w:rsid w:val="00F80FFA"/>
    <w:rsid w:val="00F92594"/>
    <w:rsid w:val="00F964CA"/>
    <w:rsid w:val="00FB2DBD"/>
    <w:rsid w:val="00FB516C"/>
    <w:rsid w:val="00FC017C"/>
    <w:rsid w:val="00FC31F8"/>
    <w:rsid w:val="00FC4B1B"/>
    <w:rsid w:val="00FD1774"/>
    <w:rsid w:val="00FD64C7"/>
    <w:rsid w:val="00FE2232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styleId="nfase">
    <w:name w:val="Emphasis"/>
    <w:basedOn w:val="Fontepargpadro"/>
    <w:uiPriority w:val="20"/>
    <w:qFormat/>
    <w:rsid w:val="00A77954"/>
    <w:rPr>
      <w:i/>
      <w:iCs/>
    </w:rPr>
  </w:style>
  <w:style w:type="character" w:customStyle="1" w:styleId="apple-converted-space">
    <w:name w:val="apple-converted-space"/>
    <w:basedOn w:val="Fontepargpadro"/>
    <w:rsid w:val="00C05B31"/>
  </w:style>
  <w:style w:type="paragraph" w:styleId="NormalWeb">
    <w:name w:val="Normal (Web)"/>
    <w:basedOn w:val="Normal"/>
    <w:uiPriority w:val="99"/>
    <w:unhideWhenUsed/>
    <w:rsid w:val="004A62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d7e3e82-3e01-43c1-97af-10d87218a7f3.png" Id="R505391ef36764f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d7e3e82-3e01-43c1-97af-10d87218a7f3.png" Id="R4206dcb645774b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2017-12-04T14:17:00Z</cp:lastPrinted>
  <dcterms:created xsi:type="dcterms:W3CDTF">2017-12-04T14:18:00Z</dcterms:created>
  <dcterms:modified xsi:type="dcterms:W3CDTF">2017-12-04T14:18:00Z</dcterms:modified>
</cp:coreProperties>
</file>