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2F07A4">
        <w:rPr>
          <w:rFonts w:ascii="Arial" w:hAnsi="Arial" w:cs="Arial"/>
          <w:color w:val="222222"/>
          <w:shd w:val="clear" w:color="auto" w:fill="FFFFFF"/>
        </w:rPr>
        <w:t>que informe qual foi o valor gasto com o transporte universitário no decorrer do ano de 2017.</w:t>
      </w:r>
    </w:p>
    <w:p w:rsidR="00110CF8" w:rsidRDefault="00110CF8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2F07A4" w:rsidRDefault="002F07A4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2F07A4" w:rsidRDefault="002F07A4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2F07A4" w:rsidRDefault="002F07A4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110CF8" w:rsidRPr="00882BC3" w:rsidRDefault="00110CF8" w:rsidP="00F41D0D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706258" w:rsidRDefault="00882BC3" w:rsidP="002F07A4">
      <w:pPr>
        <w:pStyle w:val="m-8684467724986991976gmail-msonormal"/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2F07A4">
        <w:rPr>
          <w:rFonts w:ascii="Arial" w:hAnsi="Arial" w:cs="Arial"/>
          <w:color w:val="222222"/>
          <w:shd w:val="clear" w:color="auto" w:fill="FFFFFF"/>
        </w:rPr>
        <w:t>Este requerimento tem a intenção básica de realizar o acompanhamento dos gastos públicos com o transporte universitário durante o ano de 2017.</w:t>
      </w:r>
      <w:r w:rsidR="00706258">
        <w:rPr>
          <w:rFonts w:ascii="Arial" w:hAnsi="Arial" w:cs="Arial"/>
          <w:color w:val="222222"/>
        </w:rPr>
        <w:t> </w:t>
      </w:r>
    </w:p>
    <w:p w:rsidR="00687148" w:rsidRPr="008918C1" w:rsidRDefault="00687148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33295A" w:rsidRPr="008918C1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F41D0D">
        <w:rPr>
          <w:rFonts w:ascii="Arial" w:hAnsi="Arial" w:cs="Arial"/>
          <w:b/>
        </w:rPr>
        <w:t>05 de Dezembro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3A3" w:rsidRDefault="000C43A3">
      <w:r>
        <w:separator/>
      </w:r>
    </w:p>
  </w:endnote>
  <w:endnote w:type="continuationSeparator" w:id="1">
    <w:p w:rsidR="000C43A3" w:rsidRDefault="000C4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3A3" w:rsidRDefault="000C43A3">
      <w:r>
        <w:separator/>
      </w:r>
    </w:p>
  </w:footnote>
  <w:footnote w:type="continuationSeparator" w:id="1">
    <w:p w:rsidR="000C43A3" w:rsidRDefault="000C4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6259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de17926de84a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1D0D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403751c-35d8-423e-a71c-553cce172496.png" Id="R0d4254060c4c4a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403751c-35d8-423e-a71c-553cce172496.png" Id="Rf1de17926de84a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2017-12-04T14:20:00Z</cp:lastPrinted>
  <dcterms:created xsi:type="dcterms:W3CDTF">2017-12-04T14:21:00Z</dcterms:created>
  <dcterms:modified xsi:type="dcterms:W3CDTF">2017-12-04T14:21:00Z</dcterms:modified>
</cp:coreProperties>
</file>