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3D2391">
        <w:rPr>
          <w:rFonts w:ascii="Arial" w:hAnsi="Arial" w:cs="Arial"/>
          <w:color w:val="222222"/>
          <w:shd w:val="clear" w:color="auto" w:fill="FFFFFF"/>
        </w:rPr>
        <w:t>que informe quando será realizada a manutenção asfáltica da Marginal do Manduca, nos trechos entre a ponte que dá acesso ao Bairro Colina Verde e a ponte de acesso ao Bairro Jardim Lírio.</w:t>
      </w: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916B7A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706258" w:rsidRDefault="00882BC3" w:rsidP="003D2391">
      <w:pPr>
        <w:pStyle w:val="m-8684467724986991976gmail-msonormal"/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916B7A">
        <w:rPr>
          <w:rFonts w:ascii="Arial" w:hAnsi="Arial" w:cs="Arial"/>
          <w:color w:val="222222"/>
          <w:shd w:val="clear" w:color="auto" w:fill="FFFFFF"/>
        </w:rPr>
        <w:t> </w:t>
      </w:r>
      <w:r w:rsidR="003D2391">
        <w:rPr>
          <w:rFonts w:ascii="Arial" w:hAnsi="Arial" w:cs="Arial"/>
          <w:color w:val="222222"/>
          <w:shd w:val="clear" w:color="auto" w:fill="FFFFFF"/>
        </w:rPr>
        <w:t>Temos sido procurados por moradores especialmente do Bairro Doutor Laurindo nos apresentando grandes reclamações quanto as condições do asfalto no trecho supracitado. Diante disso, solicitamos informações do Executivo Municipal a respeito de quando será realizada essa importante obra para os moradores que vivem naquela região.</w:t>
      </w:r>
    </w:p>
    <w:p w:rsidR="00687148" w:rsidRPr="008918C1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33295A" w:rsidRPr="008918C1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F41D0D">
        <w:rPr>
          <w:rFonts w:ascii="Arial" w:hAnsi="Arial" w:cs="Arial"/>
          <w:b/>
        </w:rPr>
        <w:t>05 de Dezembro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E70" w:rsidRDefault="00EF4E70">
      <w:r>
        <w:separator/>
      </w:r>
    </w:p>
  </w:endnote>
  <w:endnote w:type="continuationSeparator" w:id="1">
    <w:p w:rsidR="00EF4E70" w:rsidRDefault="00EF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E70" w:rsidRDefault="00EF4E70">
      <w:r>
        <w:separator/>
      </w:r>
    </w:p>
  </w:footnote>
  <w:footnote w:type="continuationSeparator" w:id="1">
    <w:p w:rsidR="00EF4E70" w:rsidRDefault="00EF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415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2573899e134f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282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D239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058E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3415A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16B7A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EF4E70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262d11-96f6-49f7-8e41-dd0b762e7557.png" Id="Ra0938b2fd3bd45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2262d11-96f6-49f7-8e41-dd0b762e7557.png" Id="R812573899e134f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2017-12-04T14:25:00Z</cp:lastPrinted>
  <dcterms:created xsi:type="dcterms:W3CDTF">2017-12-04T14:26:00Z</dcterms:created>
  <dcterms:modified xsi:type="dcterms:W3CDTF">2017-12-04T14:26:00Z</dcterms:modified>
</cp:coreProperties>
</file>