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C902C0" w:rsidRPr="00C902C0" w:rsidRDefault="004E59A0" w:rsidP="00C902C0">
      <w:pPr>
        <w:spacing w:line="360" w:lineRule="auto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</w:t>
      </w:r>
      <w:r w:rsidR="001F0D71">
        <w:t xml:space="preserve"> </w:t>
      </w:r>
      <w:r w:rsidR="00C902C0">
        <w:t xml:space="preserve">qual é o planejamento da </w:t>
      </w:r>
      <w:r w:rsidR="00B242CA">
        <w:t xml:space="preserve">Secretaria de </w:t>
      </w:r>
      <w:r w:rsidR="00B242CA">
        <w:rPr>
          <w:bCs/>
        </w:rPr>
        <w:t>Agricultura e</w:t>
      </w:r>
      <w:r w:rsidR="00B242CA" w:rsidRPr="00B242CA">
        <w:rPr>
          <w:bCs/>
        </w:rPr>
        <w:t xml:space="preserve"> Meio Ambiente</w:t>
      </w:r>
      <w:r w:rsidR="00B242CA">
        <w:t xml:space="preserve"> </w:t>
      </w:r>
      <w:r w:rsidR="00C902C0">
        <w:rPr>
          <w:bCs/>
        </w:rPr>
        <w:t>para o ano de 2018?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9E0669" w:rsidRPr="004E59A0" w:rsidRDefault="00651070" w:rsidP="00C902C0">
      <w:pPr>
        <w:spacing w:line="360" w:lineRule="auto"/>
        <w:jc w:val="both"/>
      </w:pPr>
      <w:r>
        <w:tab/>
      </w:r>
      <w:r w:rsidR="00B242CA">
        <w:t>Considerando</w:t>
      </w:r>
      <w:r w:rsidR="00C902C0">
        <w:t xml:space="preserve"> que esta é uma importante Secretaria, pois</w:t>
      </w:r>
      <w:r w:rsidR="00B242CA">
        <w:t xml:space="preserve"> tem a grande responsabilidade de </w:t>
      </w:r>
      <w:r w:rsidR="00B242CA" w:rsidRPr="00B242CA">
        <w:t>promover o desenvolvimento econômico sustentável dos setores econômicos e produtivos do Município</w:t>
      </w:r>
      <w:r w:rsidR="00C902C0">
        <w:t xml:space="preserve">, encaminho este documento </w:t>
      </w:r>
      <w:r>
        <w:t xml:space="preserve">com a finalidade de </w:t>
      </w:r>
      <w:r w:rsidR="00C902C0">
        <w:t>termos subsídios para informar a população</w:t>
      </w:r>
      <w:r>
        <w:t>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223534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1D" w:rsidRDefault="004E261D">
      <w:r>
        <w:separator/>
      </w:r>
    </w:p>
  </w:endnote>
  <w:endnote w:type="continuationSeparator" w:id="0">
    <w:p w:rsidR="004E261D" w:rsidRDefault="004E261D">
      <w:r>
        <w:continuationSeparator/>
      </w:r>
    </w:p>
  </w:endnote>
  <w:endnote w:type="continuationNotice" w:id="1">
    <w:p w:rsidR="004E261D" w:rsidRDefault="004E26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1D" w:rsidRDefault="004E261D">
      <w:r>
        <w:separator/>
      </w:r>
    </w:p>
  </w:footnote>
  <w:footnote w:type="continuationSeparator" w:id="0">
    <w:p w:rsidR="004E261D" w:rsidRDefault="004E261D">
      <w:r>
        <w:continuationSeparator/>
      </w:r>
    </w:p>
  </w:footnote>
  <w:footnote w:type="continuationNotice" w:id="1">
    <w:p w:rsidR="004E261D" w:rsidRDefault="004E26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35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fe76f246c04f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261D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965db4-9326-4366-a1b1-eebb2ba8d72f.png" Id="R8f2a11d3030c4b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965db4-9326-4366-a1b1-eebb2ba8d72f.png" Id="R6bfe76f246c0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8C2E8-E5E1-4EAD-8548-AC2D7576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2017-12-04T13:32:00Z</dcterms:created>
  <dcterms:modified xsi:type="dcterms:W3CDTF">2017-12-04T13:32:00Z</dcterms:modified>
</cp:coreProperties>
</file>