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C902C0" w:rsidRPr="00C902C0" w:rsidRDefault="004E59A0" w:rsidP="00C902C0">
      <w:pPr>
        <w:spacing w:line="360" w:lineRule="auto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>Casa Legislativa</w:t>
      </w:r>
      <w:r w:rsidR="001F0D71">
        <w:t xml:space="preserve"> </w:t>
      </w:r>
      <w:r w:rsidR="00C902C0">
        <w:t xml:space="preserve">qual é o planejamento da </w:t>
      </w:r>
      <w:r w:rsidR="004D0012">
        <w:t xml:space="preserve">Secretaria de </w:t>
      </w:r>
      <w:r w:rsidR="004D0012" w:rsidRPr="004D0012">
        <w:t>S</w:t>
      </w:r>
      <w:r w:rsidR="004D0012" w:rsidRPr="004D0012">
        <w:rPr>
          <w:bCs/>
        </w:rPr>
        <w:t>e</w:t>
      </w:r>
      <w:r w:rsidR="004D0012">
        <w:rPr>
          <w:bCs/>
        </w:rPr>
        <w:t>gurança Pública e</w:t>
      </w:r>
      <w:r w:rsidR="004D0012" w:rsidRPr="004D0012">
        <w:rPr>
          <w:bCs/>
        </w:rPr>
        <w:t xml:space="preserve"> Mobilidade Urbana</w:t>
      </w:r>
      <w:r w:rsidR="004D0012">
        <w:t xml:space="preserve"> </w:t>
      </w:r>
      <w:r w:rsidR="00C902C0">
        <w:rPr>
          <w:bCs/>
        </w:rPr>
        <w:t>para o ano de 2018?</w:t>
      </w:r>
    </w:p>
    <w:p w:rsidR="006C45D1" w:rsidRDefault="006C45D1" w:rsidP="00024D58">
      <w:pPr>
        <w:spacing w:line="360" w:lineRule="auto"/>
        <w:jc w:val="both"/>
      </w:pP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651070" w:rsidRPr="004E59A0" w:rsidRDefault="00896764" w:rsidP="00651070">
      <w:pPr>
        <w:spacing w:line="360" w:lineRule="auto"/>
        <w:jc w:val="center"/>
        <w:rPr>
          <w:b/>
        </w:rPr>
      </w:pPr>
      <w:r>
        <w:tab/>
      </w:r>
    </w:p>
    <w:p w:rsidR="009E0669" w:rsidRPr="004E59A0" w:rsidRDefault="00651070" w:rsidP="00C902C0">
      <w:pPr>
        <w:spacing w:line="360" w:lineRule="auto"/>
        <w:jc w:val="both"/>
      </w:pPr>
      <w:r>
        <w:tab/>
      </w:r>
      <w:r w:rsidR="00B242CA">
        <w:t>Considerando</w:t>
      </w:r>
      <w:r w:rsidR="00C902C0">
        <w:t xml:space="preserve"> que esta é uma importante Secretaria, pois</w:t>
      </w:r>
      <w:r w:rsidR="00B242CA">
        <w:t xml:space="preserve"> tem a grande responsabilidade de </w:t>
      </w:r>
      <w:r w:rsidR="004D0012">
        <w:t>pl</w:t>
      </w:r>
      <w:r w:rsidR="004D0012" w:rsidRPr="004D0012">
        <w:t>anejar, gerenciar, administrar, fiscalizar e operar o sistema de trânsito e de transportes públicos do município objetivando garantir a melhor fluidez viária, com segurança, de modo a melhorar a qualidade de vida da população</w:t>
      </w:r>
      <w:r w:rsidR="004D0012">
        <w:t xml:space="preserve">, </w:t>
      </w:r>
      <w:proofErr w:type="gramStart"/>
      <w:r w:rsidR="00C902C0">
        <w:t>encaminho</w:t>
      </w:r>
      <w:proofErr w:type="gramEnd"/>
      <w:r w:rsidR="00C902C0">
        <w:t xml:space="preserve"> este documento </w:t>
      </w:r>
      <w:r>
        <w:t xml:space="preserve">com a finalidade de </w:t>
      </w:r>
      <w:r w:rsidR="00C902C0">
        <w:t>termos subsídios para informar a população</w:t>
      </w:r>
      <w:r>
        <w:t>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223534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1F" w:rsidRDefault="007C711F">
      <w:r>
        <w:separator/>
      </w:r>
    </w:p>
  </w:endnote>
  <w:endnote w:type="continuationSeparator" w:id="0">
    <w:p w:rsidR="007C711F" w:rsidRDefault="007C711F">
      <w:r>
        <w:continuationSeparator/>
      </w:r>
    </w:p>
  </w:endnote>
  <w:endnote w:type="continuationNotice" w:id="1">
    <w:p w:rsidR="007C711F" w:rsidRDefault="007C71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1F" w:rsidRDefault="007C711F">
      <w:r>
        <w:separator/>
      </w:r>
    </w:p>
  </w:footnote>
  <w:footnote w:type="continuationSeparator" w:id="0">
    <w:p w:rsidR="007C711F" w:rsidRDefault="007C711F">
      <w:r>
        <w:continuationSeparator/>
      </w:r>
    </w:p>
  </w:footnote>
  <w:footnote w:type="continuationNotice" w:id="1">
    <w:p w:rsidR="007C711F" w:rsidRDefault="007C71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235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5ae3475c8740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C711F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5796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0dde0a-79a0-407b-9a4b-6454794b0625.png" Id="R25d3d8264e26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0dde0a-79a0-407b-9a4b-6454794b0625.png" Id="Rbf5ae3475c8740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0C41-7F8E-49AA-BC3F-5B4433B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2017-12-04T13:34:00Z</dcterms:created>
  <dcterms:modified xsi:type="dcterms:W3CDTF">2017-12-04T13:34:00Z</dcterms:modified>
</cp:coreProperties>
</file>