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A029E6">
      <w:pPr>
        <w:spacing w:line="360" w:lineRule="auto"/>
        <w:jc w:val="both"/>
        <w:rPr>
          <w:b/>
        </w:rPr>
      </w:pPr>
    </w:p>
    <w:p w:rsidR="00C902C0" w:rsidRPr="00C902C0" w:rsidRDefault="004E59A0" w:rsidP="00A029E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AB4456">
        <w:t xml:space="preserve">encaminhe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AB4456">
        <w:t xml:space="preserve"> </w:t>
      </w:r>
      <w:r w:rsidR="00AB15F5">
        <w:t>em forma de Certidão, um relatório</w:t>
      </w:r>
      <w:r w:rsidR="00AB4456">
        <w:t xml:space="preserve"> dos serviços realizados dos pela </w:t>
      </w:r>
      <w:r w:rsidR="00A029E6">
        <w:t xml:space="preserve">Secretaria de </w:t>
      </w:r>
      <w:hyperlink r:id="rId7" w:history="1">
        <w:r w:rsidR="00A029E6" w:rsidRPr="00A029E6">
          <w:rPr>
            <w:rStyle w:val="Forte"/>
            <w:b w:val="0"/>
            <w:bdr w:val="none" w:sz="0" w:space="0" w:color="auto" w:frame="1"/>
          </w:rPr>
          <w:t>Agricultura e Meio Ambiente</w:t>
        </w:r>
      </w:hyperlink>
      <w:r w:rsidR="00A029E6">
        <w:t xml:space="preserve"> </w:t>
      </w:r>
      <w:r w:rsidR="00AB4456">
        <w:t>neste ano.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AB4456" w:rsidRPr="004E59A0" w:rsidRDefault="00651070" w:rsidP="00AB4456">
      <w:pPr>
        <w:spacing w:line="360" w:lineRule="auto"/>
        <w:jc w:val="center"/>
        <w:rPr>
          <w:b/>
        </w:rPr>
      </w:pPr>
      <w:r>
        <w:tab/>
      </w:r>
      <w:r w:rsidR="00AB4456">
        <w:tab/>
      </w:r>
    </w:p>
    <w:p w:rsidR="00AB4456" w:rsidRDefault="00AB4456" w:rsidP="00AB4456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9E0669" w:rsidRPr="004E59A0" w:rsidRDefault="00AB4456" w:rsidP="00C902C0">
      <w:pPr>
        <w:spacing w:line="360" w:lineRule="auto"/>
        <w:jc w:val="both"/>
      </w:pPr>
      <w:r>
        <w:tab/>
      </w:r>
      <w:r w:rsidR="003B7C7B"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 w:rsidR="003B7C7B"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1050EC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66" w:rsidRDefault="00BA1D66">
      <w:r>
        <w:separator/>
      </w:r>
    </w:p>
  </w:endnote>
  <w:endnote w:type="continuationSeparator" w:id="0">
    <w:p w:rsidR="00BA1D66" w:rsidRDefault="00BA1D66">
      <w:r>
        <w:continuationSeparator/>
      </w:r>
    </w:p>
  </w:endnote>
  <w:endnote w:type="continuationNotice" w:id="1">
    <w:p w:rsidR="00BA1D66" w:rsidRDefault="00BA1D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66" w:rsidRDefault="00BA1D66">
      <w:r>
        <w:separator/>
      </w:r>
    </w:p>
  </w:footnote>
  <w:footnote w:type="continuationSeparator" w:id="0">
    <w:p w:rsidR="00BA1D66" w:rsidRDefault="00BA1D66">
      <w:r>
        <w:continuationSeparator/>
      </w:r>
    </w:p>
  </w:footnote>
  <w:footnote w:type="continuationNotice" w:id="1">
    <w:p w:rsidR="00BA1D66" w:rsidRDefault="00BA1D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50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e22fad209f4a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050EC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91325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25D3C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15F5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1D66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1B6F"/>
    <w:rsid w:val="00EA48CA"/>
    <w:rsid w:val="00EC17BE"/>
    <w:rsid w:val="00EC3C61"/>
    <w:rsid w:val="00EC5FE9"/>
    <w:rsid w:val="00ED0803"/>
    <w:rsid w:val="00ED6526"/>
    <w:rsid w:val="00EE242F"/>
    <w:rsid w:val="00F11E35"/>
    <w:rsid w:val="00F327AA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tatui.sp.gov.br/secretarias/agricultura-meio-ambiente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683ca4f-24d2-43e9-9606-393bd2d52c47.png" Id="R66981786e85e41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83ca4f-24d2-43e9-9606-393bd2d52c47.png" Id="Rcae22fad209f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72C6-BFF7-4C5E-A590-3C4419DF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2017-12-04T14:02:00Z</dcterms:created>
  <dcterms:modified xsi:type="dcterms:W3CDTF">2017-12-04T14:07:00Z</dcterms:modified>
</cp:coreProperties>
</file>