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E52E22">
      <w:pPr>
        <w:spacing w:line="360" w:lineRule="auto"/>
        <w:jc w:val="both"/>
        <w:rPr>
          <w:b/>
        </w:rPr>
      </w:pPr>
    </w:p>
    <w:p w:rsidR="00C902C0" w:rsidRPr="00C902C0" w:rsidRDefault="004E59A0" w:rsidP="00E52E22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AB4456">
        <w:t xml:space="preserve">encaminhe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AB4456">
        <w:t xml:space="preserve"> em forma de Certidão, </w:t>
      </w:r>
      <w:r w:rsidR="00E52E22">
        <w:t>um relatório</w:t>
      </w:r>
      <w:r w:rsidR="00AB4456">
        <w:t xml:space="preserve"> dos serviços realizados dos pela</w:t>
      </w:r>
      <w:r w:rsidR="00E52E22">
        <w:rPr>
          <w:bCs/>
        </w:rPr>
        <w:t> Segurança Pública e</w:t>
      </w:r>
      <w:r w:rsidR="00E52E22" w:rsidRPr="00E52E22">
        <w:rPr>
          <w:bCs/>
        </w:rPr>
        <w:t xml:space="preserve"> Mobilidade Urbana</w:t>
      </w:r>
      <w:r w:rsidR="00E52E22">
        <w:t xml:space="preserve"> </w:t>
      </w:r>
      <w:r w:rsidR="00AB4456">
        <w:t>neste ano.</w:t>
      </w:r>
    </w:p>
    <w:p w:rsidR="006C45D1" w:rsidRDefault="006C45D1" w:rsidP="00024D58">
      <w:pPr>
        <w:spacing w:line="360" w:lineRule="auto"/>
        <w:jc w:val="both"/>
      </w:pP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651070" w:rsidRPr="004E59A0" w:rsidRDefault="00896764" w:rsidP="00651070">
      <w:pPr>
        <w:spacing w:line="360" w:lineRule="auto"/>
        <w:jc w:val="center"/>
        <w:rPr>
          <w:b/>
        </w:rPr>
      </w:pPr>
      <w:r>
        <w:tab/>
      </w:r>
    </w:p>
    <w:p w:rsidR="00AB4456" w:rsidRPr="004E59A0" w:rsidRDefault="00651070" w:rsidP="00AB4456">
      <w:pPr>
        <w:spacing w:line="360" w:lineRule="auto"/>
        <w:jc w:val="center"/>
        <w:rPr>
          <w:b/>
        </w:rPr>
      </w:pPr>
      <w:r>
        <w:tab/>
      </w:r>
      <w:r w:rsidR="00AB4456">
        <w:tab/>
      </w:r>
    </w:p>
    <w:p w:rsidR="00AB4456" w:rsidRDefault="00AB4456" w:rsidP="00AB4456">
      <w:pPr>
        <w:spacing w:line="360" w:lineRule="auto"/>
        <w:ind w:firstLine="709"/>
        <w:jc w:val="both"/>
      </w:pPr>
      <w:r>
        <w:tab/>
        <w:t>O referido tema vem sendo constantemente levantado pelos cidadãos e cidadãs que visitam nosso gabinete.</w:t>
      </w:r>
    </w:p>
    <w:p w:rsidR="009E0669" w:rsidRPr="004E59A0" w:rsidRDefault="00AB4456" w:rsidP="00C902C0">
      <w:pPr>
        <w:spacing w:line="360" w:lineRule="auto"/>
        <w:jc w:val="both"/>
      </w:pPr>
      <w:r>
        <w:tab/>
      </w:r>
      <w:r w:rsidR="003B7C7B">
        <w:t xml:space="preserve">Portanto, </w:t>
      </w:r>
      <w:r w:rsidR="00651070">
        <w:t xml:space="preserve">com a finalidade de </w:t>
      </w:r>
      <w:r w:rsidR="00C902C0">
        <w:t>termos subsídios para informar a população</w:t>
      </w:r>
      <w:r w:rsidR="003B7C7B">
        <w:t>, justifica-se este Requerimento.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902C0">
        <w:rPr>
          <w:b/>
        </w:rPr>
        <w:t xml:space="preserve">r. Rafael </w:t>
      </w:r>
      <w:proofErr w:type="spellStart"/>
      <w:r w:rsidR="00C902C0">
        <w:rPr>
          <w:b/>
        </w:rPr>
        <w:t>Orsi</w:t>
      </w:r>
      <w:proofErr w:type="spellEnd"/>
      <w:r w:rsidR="00C902C0">
        <w:rPr>
          <w:b/>
        </w:rPr>
        <w:t xml:space="preserve"> Filho”, 04 de dez</w:t>
      </w:r>
      <w:r w:rsidR="00472B7A">
        <w:rPr>
          <w:b/>
        </w:rPr>
        <w:t>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C31D5A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DE" w:rsidRDefault="00D173DE">
      <w:r>
        <w:separator/>
      </w:r>
    </w:p>
  </w:endnote>
  <w:endnote w:type="continuationSeparator" w:id="0">
    <w:p w:rsidR="00D173DE" w:rsidRDefault="00D173DE">
      <w:r>
        <w:continuationSeparator/>
      </w:r>
    </w:p>
  </w:endnote>
  <w:endnote w:type="continuationNotice" w:id="1">
    <w:p w:rsidR="00D173DE" w:rsidRDefault="00D173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DE" w:rsidRDefault="00D173DE">
      <w:r>
        <w:separator/>
      </w:r>
    </w:p>
  </w:footnote>
  <w:footnote w:type="continuationSeparator" w:id="0">
    <w:p w:rsidR="00D173DE" w:rsidRDefault="00D173DE">
      <w:r>
        <w:continuationSeparator/>
      </w:r>
    </w:p>
  </w:footnote>
  <w:footnote w:type="continuationNotice" w:id="1">
    <w:p w:rsidR="00D173DE" w:rsidRDefault="00D173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1D5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480ab6c58a44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31D5A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11A7A"/>
    <w:rsid w:val="00D140BF"/>
    <w:rsid w:val="00D173DE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2E22"/>
    <w:rsid w:val="00E571DA"/>
    <w:rsid w:val="00E5796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3c936a-4b49-4ed7-85ed-c1466b592825.png" Id="Rd2b9b79d31fd46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3c936a-4b49-4ed7-85ed-c1466b592825.png" Id="Rd3480ab6c58a44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4467-156A-4FBA-A150-39F5A931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2017-12-04T14:04:00Z</dcterms:created>
  <dcterms:modified xsi:type="dcterms:W3CDTF">2017-12-04T14:04:00Z</dcterms:modified>
</cp:coreProperties>
</file>