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3B3984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75785F" w:rsidRDefault="00272A98" w:rsidP="00B864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6F73AB" w:rsidRPr="00957AB5">
        <w:rPr>
          <w:rFonts w:ascii="Arial" w:hAnsi="Arial" w:cs="Arial"/>
          <w:b/>
        </w:rPr>
        <w:t xml:space="preserve">REQUEIRO À MESA, </w:t>
      </w:r>
      <w:r w:rsidR="006F73AB"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A91C42">
        <w:rPr>
          <w:rFonts w:ascii="Arial" w:hAnsi="Arial" w:cs="Arial"/>
        </w:rPr>
        <w:t xml:space="preserve">do </w:t>
      </w:r>
      <w:r w:rsidR="004D734B" w:rsidRPr="00957AB5">
        <w:rPr>
          <w:rFonts w:ascii="Arial" w:hAnsi="Arial" w:cs="Arial"/>
        </w:rPr>
        <w:t>setor competente</w:t>
      </w:r>
      <w:r w:rsidR="007F0398">
        <w:rPr>
          <w:rFonts w:ascii="Arial" w:hAnsi="Arial" w:cs="Arial"/>
        </w:rPr>
        <w:t>,</w:t>
      </w:r>
      <w:r w:rsidR="00A91C42" w:rsidRPr="00B86448">
        <w:rPr>
          <w:rFonts w:ascii="Arial" w:hAnsi="Arial" w:cs="Arial"/>
          <w:b/>
        </w:rPr>
        <w:t xml:space="preserve"> </w:t>
      </w:r>
      <w:r w:rsidR="009E189F" w:rsidRPr="00272A98">
        <w:rPr>
          <w:rFonts w:ascii="Arial" w:hAnsi="Arial" w:cs="Arial"/>
          <w:b/>
          <w:sz w:val="23"/>
          <w:szCs w:val="23"/>
        </w:rPr>
        <w:t xml:space="preserve">á Companhia de Energia </w:t>
      </w:r>
      <w:r w:rsidR="00A70815" w:rsidRPr="00272A98">
        <w:rPr>
          <w:rFonts w:ascii="Arial" w:hAnsi="Arial" w:cs="Arial"/>
          <w:b/>
          <w:sz w:val="23"/>
          <w:szCs w:val="23"/>
        </w:rPr>
        <w:t>Elektro</w:t>
      </w:r>
      <w:r w:rsidR="009E189F" w:rsidRPr="00272A98">
        <w:rPr>
          <w:rFonts w:ascii="Arial" w:hAnsi="Arial" w:cs="Arial"/>
          <w:b/>
          <w:sz w:val="23"/>
          <w:szCs w:val="23"/>
        </w:rPr>
        <w:t>,</w:t>
      </w:r>
      <w:r w:rsidR="00A70815" w:rsidRPr="00272A98">
        <w:rPr>
          <w:rFonts w:ascii="Arial" w:hAnsi="Arial" w:cs="Arial"/>
          <w:b/>
          <w:sz w:val="23"/>
          <w:szCs w:val="23"/>
        </w:rPr>
        <w:t xml:space="preserve"> para que</w:t>
      </w:r>
      <w:r w:rsidR="009E189F" w:rsidRPr="00272A98">
        <w:rPr>
          <w:rFonts w:ascii="Arial" w:hAnsi="Arial" w:cs="Arial"/>
          <w:b/>
          <w:sz w:val="23"/>
          <w:szCs w:val="23"/>
        </w:rPr>
        <w:t xml:space="preserve"> a</w:t>
      </w:r>
      <w:r w:rsidR="009E189F" w:rsidRPr="00272A98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9E189F" w:rsidRPr="00272A98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>distribuidora de energia elétrica divulgue avisos sobre quando vai interromper o fornecimento de uma unidade consumidora</w:t>
      </w:r>
      <w:r w:rsidRPr="00272A98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 xml:space="preserve">, </w:t>
      </w:r>
      <w:r w:rsidR="009E189F" w:rsidRPr="00272A98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>para executar serviços de manutenção na</w:t>
      </w:r>
      <w:r w:rsidRPr="00272A98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 xml:space="preserve"> </w:t>
      </w:r>
      <w:r w:rsidR="009E189F" w:rsidRPr="00272A98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>rede.</w:t>
      </w:r>
      <w:r w:rsidR="009E189F" w:rsidRPr="009E189F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="009E189F" w:rsidRPr="009E189F">
        <w:rPr>
          <w:rFonts w:ascii="Arial" w:hAnsi="Arial" w:cs="Arial"/>
          <w:b/>
          <w:color w:val="333333"/>
        </w:rPr>
        <w:br/>
      </w:r>
    </w:p>
    <w:p w:rsidR="0075785F" w:rsidRDefault="0075785F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272A98" w:rsidRPr="00272A98" w:rsidRDefault="00272A98" w:rsidP="00272A98">
      <w:pPr>
        <w:jc w:val="both"/>
        <w:rPr>
          <w:rFonts w:ascii="Arial" w:hAnsi="Arial" w:cs="Arial"/>
        </w:rPr>
      </w:pPr>
      <w:r w:rsidRPr="00272A98">
        <w:rPr>
          <w:rFonts w:ascii="Arial" w:hAnsi="Arial" w:cs="Arial"/>
          <w:color w:val="333333"/>
          <w:shd w:val="clear" w:color="auto" w:fill="FFFFFF"/>
        </w:rPr>
        <w:t>Toda vez que tiver interrupções programadas a empresa deverá avisar a todos os consumidores da área afetada. O aviso deve conter a data e o horário de início ou término da interrupção</w:t>
      </w:r>
      <w:r w:rsidRPr="00272A98">
        <w:rPr>
          <w:rFonts w:ascii="Arial" w:hAnsi="Arial" w:cs="Arial"/>
        </w:rPr>
        <w:t>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9E189F">
        <w:rPr>
          <w:rFonts w:ascii="Arial" w:hAnsi="Arial" w:cs="Arial"/>
          <w:b/>
        </w:rPr>
        <w:t>06 de Fevereiro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9E189F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9E189F" w:rsidRDefault="009E189F" w:rsidP="009E189F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9E189F" w:rsidRPr="00E150A6" w:rsidRDefault="009E189F" w:rsidP="009E189F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PMDB-Tatuí/SP</w:t>
      </w:r>
    </w:p>
    <w:p w:rsidR="006879CC" w:rsidRPr="00E150A6" w:rsidRDefault="006879CC" w:rsidP="009E189F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8D4" w:rsidRDefault="000478D4">
      <w:r>
        <w:separator/>
      </w:r>
    </w:p>
  </w:endnote>
  <w:endnote w:type="continuationSeparator" w:id="1">
    <w:p w:rsidR="000478D4" w:rsidRDefault="00047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8D4" w:rsidRDefault="000478D4">
      <w:r>
        <w:separator/>
      </w:r>
    </w:p>
  </w:footnote>
  <w:footnote w:type="continuationSeparator" w:id="1">
    <w:p w:rsidR="000478D4" w:rsidRDefault="00047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B01F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f0ec18d5a2424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632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36190"/>
    <w:rsid w:val="000478D4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05A13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2A98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649FE"/>
    <w:rsid w:val="0038402E"/>
    <w:rsid w:val="00397BA3"/>
    <w:rsid w:val="003A417A"/>
    <w:rsid w:val="003B16A9"/>
    <w:rsid w:val="003B3984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503A16"/>
    <w:rsid w:val="00506039"/>
    <w:rsid w:val="0051108C"/>
    <w:rsid w:val="0051168C"/>
    <w:rsid w:val="005129C9"/>
    <w:rsid w:val="0052466B"/>
    <w:rsid w:val="005247E4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3719"/>
    <w:rsid w:val="005F39AA"/>
    <w:rsid w:val="006210C2"/>
    <w:rsid w:val="00621417"/>
    <w:rsid w:val="006445CF"/>
    <w:rsid w:val="0065068B"/>
    <w:rsid w:val="006710E1"/>
    <w:rsid w:val="006879CC"/>
    <w:rsid w:val="006944FB"/>
    <w:rsid w:val="006B0A1E"/>
    <w:rsid w:val="006B148E"/>
    <w:rsid w:val="006B3281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26286"/>
    <w:rsid w:val="008302DC"/>
    <w:rsid w:val="00837039"/>
    <w:rsid w:val="00841F2B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EEA"/>
    <w:rsid w:val="008E0416"/>
    <w:rsid w:val="008E7A88"/>
    <w:rsid w:val="00922937"/>
    <w:rsid w:val="00922BBA"/>
    <w:rsid w:val="0093317D"/>
    <w:rsid w:val="00934FBF"/>
    <w:rsid w:val="009403AE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804"/>
    <w:rsid w:val="009E189F"/>
    <w:rsid w:val="009E1B25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6E13"/>
    <w:rsid w:val="00A87E9E"/>
    <w:rsid w:val="00A91C42"/>
    <w:rsid w:val="00A9400A"/>
    <w:rsid w:val="00AA1129"/>
    <w:rsid w:val="00AA4F19"/>
    <w:rsid w:val="00AB01F5"/>
    <w:rsid w:val="00AB0240"/>
    <w:rsid w:val="00AC02B6"/>
    <w:rsid w:val="00AC1179"/>
    <w:rsid w:val="00AC3827"/>
    <w:rsid w:val="00AD718A"/>
    <w:rsid w:val="00AE6171"/>
    <w:rsid w:val="00B23A73"/>
    <w:rsid w:val="00B27676"/>
    <w:rsid w:val="00B30AC1"/>
    <w:rsid w:val="00B40E83"/>
    <w:rsid w:val="00B42705"/>
    <w:rsid w:val="00B53BB6"/>
    <w:rsid w:val="00B5611E"/>
    <w:rsid w:val="00B62F26"/>
    <w:rsid w:val="00B710D7"/>
    <w:rsid w:val="00B86448"/>
    <w:rsid w:val="00B87B4A"/>
    <w:rsid w:val="00B9054A"/>
    <w:rsid w:val="00B9336E"/>
    <w:rsid w:val="00B94DB9"/>
    <w:rsid w:val="00BB3747"/>
    <w:rsid w:val="00BB7D6B"/>
    <w:rsid w:val="00BC0B99"/>
    <w:rsid w:val="00BC11CF"/>
    <w:rsid w:val="00BC5ADE"/>
    <w:rsid w:val="00BD3EF9"/>
    <w:rsid w:val="00BD5AF6"/>
    <w:rsid w:val="00BE1ABE"/>
    <w:rsid w:val="00BE7E0F"/>
    <w:rsid w:val="00BF4A8B"/>
    <w:rsid w:val="00BF4FF0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0FE8"/>
    <w:rsid w:val="00EE242F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ec01bf0e-98a3-45ff-8b96-36caf099337c.png" Id="Rc184a79cf3a840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c01bf0e-98a3-45ff-8b96-36caf099337c.png" Id="R5ef0ec18d5a242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95A12-4655-40AD-92A1-A471331D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2018-02-05T13:24:00Z</cp:lastPrinted>
  <dcterms:created xsi:type="dcterms:W3CDTF">2018-02-05T13:29:00Z</dcterms:created>
  <dcterms:modified xsi:type="dcterms:W3CDTF">2018-02-05T13:29:00Z</dcterms:modified>
</cp:coreProperties>
</file>