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AB3EAE">
      <w:pPr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2F07A4" w:rsidRPr="00666791" w:rsidRDefault="002B055D" w:rsidP="00666791">
      <w:p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</w:t>
      </w:r>
      <w:r w:rsidR="00AB3EAE">
        <w:rPr>
          <w:rFonts w:ascii="Arial" w:hAnsi="Arial" w:cs="Arial"/>
          <w:b/>
        </w:rPr>
        <w:t xml:space="preserve">  </w:t>
      </w:r>
      <w:r w:rsidR="00B15F18">
        <w:rPr>
          <w:rFonts w:ascii="Arial" w:hAnsi="Arial" w:cs="Arial"/>
          <w:b/>
        </w:rPr>
        <w:t xml:space="preserve">        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66139F">
        <w:rPr>
          <w:rFonts w:ascii="Arial" w:hAnsi="Arial" w:cs="Arial"/>
        </w:rPr>
        <w:t>que informe qual é a possibilidade de estender jornada de trabalho com carga horária de seis horas diárias para os funcionários públicos que exercem a função de inspetor.</w:t>
      </w:r>
    </w:p>
    <w:p w:rsidR="002F07A4" w:rsidRDefault="002F07A4" w:rsidP="00B15F18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2F07A4" w:rsidRDefault="002F07A4" w:rsidP="00B15F18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B15F1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B15F18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110CF8" w:rsidRPr="00882BC3" w:rsidRDefault="00110CF8" w:rsidP="00B15F18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B15F1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AB3EAE" w:rsidRDefault="00AB3EAE" w:rsidP="00B15F18">
      <w:pPr>
        <w:spacing w:line="276" w:lineRule="auto"/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139F">
        <w:rPr>
          <w:rFonts w:ascii="Arial" w:hAnsi="Arial" w:cs="Arial"/>
        </w:rPr>
        <w:t>O presente requerimento vem de encontro com os diversos questionamentos que temos recebido dos funcionários públicos que exercem a função de inspetor a respeito da possibilidade de oferecer a eles jornada de trabalho com carga horária de seis horas diárias. Diante disso, pedimos ao Executivo Municipal que nos informe qual é a possibilidade de conceder esse benefício aos inspetores, esclarecendo em caso afirmativo, qual é a previsão para que isso ocorra.</w:t>
      </w:r>
    </w:p>
    <w:p w:rsidR="00706258" w:rsidRDefault="00706258" w:rsidP="002F07A4">
      <w:pPr>
        <w:pStyle w:val="m-8684467724986991976gmail-msonormal"/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3467FB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>
        <w:rPr>
          <w:rFonts w:ascii="Arial" w:hAnsi="Arial" w:cs="Arial"/>
          <w:b/>
        </w:rPr>
        <w:t xml:space="preserve">05 de Fevereiro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0B5" w:rsidRDefault="009240B5">
      <w:r>
        <w:separator/>
      </w:r>
    </w:p>
  </w:endnote>
  <w:endnote w:type="continuationSeparator" w:id="1">
    <w:p w:rsidR="009240B5" w:rsidRDefault="00924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0B5" w:rsidRDefault="009240B5">
      <w:r>
        <w:separator/>
      </w:r>
    </w:p>
  </w:footnote>
  <w:footnote w:type="continuationSeparator" w:id="1">
    <w:p w:rsidR="009240B5" w:rsidRDefault="00924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B1EA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0b295195fc406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78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37A29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17E37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E6E61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67FB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6139F"/>
    <w:rsid w:val="00666791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0B5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B33A7"/>
    <w:rsid w:val="00AB3EAE"/>
    <w:rsid w:val="00AC02B6"/>
    <w:rsid w:val="00AC1179"/>
    <w:rsid w:val="00AC3827"/>
    <w:rsid w:val="00AD718A"/>
    <w:rsid w:val="00AE6171"/>
    <w:rsid w:val="00AE65CB"/>
    <w:rsid w:val="00AF5508"/>
    <w:rsid w:val="00AF77A8"/>
    <w:rsid w:val="00B06D8C"/>
    <w:rsid w:val="00B15F18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87BB0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1EA0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1D0D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df46871-844c-4b46-b381-bd92c12ceba5.png" Id="R9a4d1598fdea4f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df46871-844c-4b46-b381-bd92c12ceba5.png" Id="R280b295195fc40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2018-02-05T13:56:00Z</cp:lastPrinted>
  <dcterms:created xsi:type="dcterms:W3CDTF">2018-02-05T13:57:00Z</dcterms:created>
  <dcterms:modified xsi:type="dcterms:W3CDTF">2018-02-05T13:57:00Z</dcterms:modified>
</cp:coreProperties>
</file>