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AB3EAE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2F07A4" w:rsidRPr="00666791" w:rsidRDefault="002B055D" w:rsidP="00666791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B3EAE">
        <w:rPr>
          <w:rFonts w:ascii="Arial" w:hAnsi="Arial" w:cs="Arial"/>
          <w:b/>
        </w:rPr>
        <w:t xml:space="preserve">  </w:t>
      </w:r>
      <w:r w:rsidR="00B15F18">
        <w:rPr>
          <w:rFonts w:ascii="Arial" w:hAnsi="Arial" w:cs="Arial"/>
          <w:b/>
        </w:rPr>
        <w:t xml:space="preserve">         </w:t>
      </w:r>
      <w:r w:rsidR="00467F2B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B011B6">
        <w:rPr>
          <w:rFonts w:ascii="Arial" w:hAnsi="Arial" w:cs="Arial"/>
          <w:color w:val="222222"/>
          <w:shd w:val="clear" w:color="auto" w:fill="FFFFFF"/>
        </w:rPr>
        <w:t>que informe qual é a possibilidade de promover ações (instalação de lombofaixas, semáforos) para a travessia com defronte à FAESB, na Rua Onze de Agosto.</w:t>
      </w: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15F18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B3EAE" w:rsidRDefault="00AB3EAE" w:rsidP="00467F2B">
      <w:pPr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11B6">
        <w:rPr>
          <w:rFonts w:ascii="Arial" w:hAnsi="Arial" w:cs="Arial"/>
          <w:color w:val="222222"/>
          <w:shd w:val="clear" w:color="auto" w:fill="FFFFFF"/>
        </w:rPr>
        <w:t>O presente requerimento tem como objetivo apresentar ao Executivo Municipal a necessidade de que sejam realizadas ações para garantir a travessia – com segurança -  especialmente de estudantes, defronte à FAESB. Temos sido procurados por munícipes nos questionando a respeito da alta velocidade com que motoristas e motociclistas trafegam naquele trecho, colocando em risco os pedestres. Diante disso, bem como do alto fluxo de pessoas no local, é necessário que a Administração Pública promova iniciativas que melhorem a mobilidade urbana no local.</w:t>
      </w:r>
    </w:p>
    <w:p w:rsidR="00706258" w:rsidRDefault="00706258" w:rsidP="00467F2B">
      <w:pPr>
        <w:pStyle w:val="m-8684467724986991976gmail-msonormal"/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05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98" w:rsidRDefault="00970498">
      <w:r>
        <w:separator/>
      </w:r>
    </w:p>
  </w:endnote>
  <w:endnote w:type="continuationSeparator" w:id="1">
    <w:p w:rsidR="00970498" w:rsidRDefault="0097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98" w:rsidRDefault="00970498">
      <w:r>
        <w:separator/>
      </w:r>
    </w:p>
  </w:footnote>
  <w:footnote w:type="continuationSeparator" w:id="1">
    <w:p w:rsidR="00970498" w:rsidRDefault="00970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1E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f3ae0f815b441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37A29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17E37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E6E61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67F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67F2B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6139F"/>
    <w:rsid w:val="00666791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70498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B3EAE"/>
    <w:rsid w:val="00AC02B6"/>
    <w:rsid w:val="00AC1179"/>
    <w:rsid w:val="00AC3827"/>
    <w:rsid w:val="00AD718A"/>
    <w:rsid w:val="00AE6171"/>
    <w:rsid w:val="00AE65CB"/>
    <w:rsid w:val="00AF5508"/>
    <w:rsid w:val="00AF77A8"/>
    <w:rsid w:val="00B011B6"/>
    <w:rsid w:val="00B06D8C"/>
    <w:rsid w:val="00B15F18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6F9B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87BB0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1EA0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1da7c1-eeca-4120-84ff-144689086692.png" Id="Rc1d9e7fd120a4e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1da7c1-eeca-4120-84ff-144689086692.png" Id="R56f3ae0f815b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2018-02-05T14:11:00Z</cp:lastPrinted>
  <dcterms:created xsi:type="dcterms:W3CDTF">2018-02-05T14:13:00Z</dcterms:created>
  <dcterms:modified xsi:type="dcterms:W3CDTF">2018-02-05T14:13:00Z</dcterms:modified>
</cp:coreProperties>
</file>