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9A481F" w:rsidP="00374A45">
      <w:pPr>
        <w:spacing w:before="240"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</w:t>
      </w:r>
      <w:r w:rsidR="00374A45">
        <w:rPr>
          <w:b/>
        </w:rPr>
        <w:t>18</w:t>
      </w:r>
    </w:p>
    <w:p w:rsidR="006C45D1" w:rsidRDefault="004E59A0" w:rsidP="00374A45">
      <w:pPr>
        <w:spacing w:before="240"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>para que</w:t>
      </w:r>
      <w:r w:rsidR="00374A45">
        <w:t xml:space="preserve"> através do setor responsável</w:t>
      </w:r>
      <w:r w:rsidR="006F73AB" w:rsidRPr="004E59A0">
        <w:t xml:space="preserve"> informe a esta </w:t>
      </w:r>
      <w:r w:rsidR="007B6255" w:rsidRPr="004E59A0">
        <w:t xml:space="preserve">Casa Legislativa, </w:t>
      </w:r>
      <w:r w:rsidR="00374A45">
        <w:t xml:space="preserve">em relação </w:t>
      </w:r>
      <w:proofErr w:type="gramStart"/>
      <w:r w:rsidR="00374A45">
        <w:t>a</w:t>
      </w:r>
      <w:proofErr w:type="gramEnd"/>
      <w:r w:rsidR="00374A45">
        <w:t xml:space="preserve"> reforma da pista de Skate do CDHU, quando será realizada? Qual o projeto que será colocado em prática? Quais características estéticas do movimento Hip </w:t>
      </w:r>
      <w:proofErr w:type="spellStart"/>
      <w:r w:rsidR="00374A45">
        <w:t>Hop</w:t>
      </w:r>
      <w:proofErr w:type="spellEnd"/>
      <w:r w:rsidR="00374A45">
        <w:t xml:space="preserve"> estarão presentes na reforma? Existe diálogo com os jovens daquela região sobre a reforma?</w:t>
      </w:r>
      <w:r w:rsidR="00DD05F5">
        <w:t xml:space="preserve"> De onde virá recurso para tal reforma?</w:t>
      </w:r>
    </w:p>
    <w:p w:rsidR="003119A0" w:rsidRPr="004E59A0" w:rsidRDefault="003B2AA6" w:rsidP="00374A45">
      <w:pPr>
        <w:tabs>
          <w:tab w:val="left" w:pos="6135"/>
        </w:tabs>
        <w:spacing w:before="240" w:line="360" w:lineRule="auto"/>
        <w:jc w:val="both"/>
      </w:pPr>
      <w:r>
        <w:tab/>
      </w:r>
    </w:p>
    <w:p w:rsidR="006F73AB" w:rsidRPr="004E59A0" w:rsidRDefault="006F73AB" w:rsidP="00374A45">
      <w:pPr>
        <w:spacing w:before="240"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374A45">
      <w:pPr>
        <w:spacing w:before="240" w:line="360" w:lineRule="auto"/>
        <w:ind w:left="1134"/>
        <w:jc w:val="both"/>
      </w:pPr>
    </w:p>
    <w:p w:rsidR="00986B52" w:rsidRDefault="00374A45" w:rsidP="00374A45">
      <w:pPr>
        <w:spacing w:before="240" w:line="360" w:lineRule="auto"/>
        <w:ind w:firstLine="709"/>
        <w:jc w:val="both"/>
      </w:pPr>
      <w:bookmarkStart w:id="0" w:name="_GoBack"/>
      <w:bookmarkEnd w:id="0"/>
      <w:r>
        <w:t>Segundo matéria do Jornal O Progresso de Tatuí</w:t>
      </w:r>
      <w:r w:rsidRPr="00374A45">
        <w:t xml:space="preserve"> </w:t>
      </w:r>
      <w:r>
        <w:t xml:space="preserve">do dia 17/02/2018 a </w:t>
      </w:r>
      <w:r w:rsidRPr="00374A45">
        <w:t xml:space="preserve">Secretaria Municipal de Esporte, Cultura, Turismo, Lazer e Juventude confirmou no dia 8 de fevereiro, investimentos na </w:t>
      </w:r>
      <w:proofErr w:type="gramStart"/>
      <w:r w:rsidRPr="00374A45">
        <w:t>praça</w:t>
      </w:r>
      <w:proofErr w:type="gramEnd"/>
      <w:r w:rsidRPr="00374A45">
        <w:t xml:space="preserve"> </w:t>
      </w:r>
      <w:proofErr w:type="spellStart"/>
      <w:r w:rsidRPr="00374A45">
        <w:t>Deocacir</w:t>
      </w:r>
      <w:proofErr w:type="spellEnd"/>
      <w:r w:rsidRPr="00374A45">
        <w:t xml:space="preserve"> Pereira, no bairro CDHU.</w:t>
      </w:r>
      <w:r w:rsidR="00986B52">
        <w:tab/>
      </w:r>
    </w:p>
    <w:p w:rsidR="00DD05F5" w:rsidRDefault="00DD05F5" w:rsidP="00374A45">
      <w:pPr>
        <w:spacing w:before="240" w:line="360" w:lineRule="auto"/>
        <w:ind w:firstLine="709"/>
        <w:jc w:val="both"/>
      </w:pPr>
      <w:r>
        <w:t>Faz-se</w:t>
      </w:r>
      <w:r w:rsidR="00374A45">
        <w:t xml:space="preserve"> de grande importância que o referid</w:t>
      </w:r>
      <w:r w:rsidR="003D2A75">
        <w:t>o órgão ao construir o projeto dialogue com os</w:t>
      </w:r>
      <w:r>
        <w:t xml:space="preserve"> jovens que ocupam aquele espaço</w:t>
      </w:r>
      <w:r w:rsidR="003D2A75">
        <w:t xml:space="preserve"> </w:t>
      </w:r>
      <w:r>
        <w:t>tanto para</w:t>
      </w:r>
      <w:r w:rsidR="003D2A75">
        <w:t xml:space="preserve"> discutir as técnicas da reforma</w:t>
      </w:r>
      <w:r>
        <w:t>, como também</w:t>
      </w:r>
      <w:r w:rsidR="003D2A75">
        <w:t xml:space="preserve"> seus aspectos estético</w:t>
      </w:r>
      <w:r>
        <w:t>s.</w:t>
      </w:r>
    </w:p>
    <w:p w:rsidR="003B2AA6" w:rsidRDefault="00986B52" w:rsidP="00374A45">
      <w:pPr>
        <w:spacing w:before="240" w:line="360" w:lineRule="auto"/>
        <w:ind w:firstLine="709"/>
        <w:jc w:val="both"/>
      </w:pPr>
      <w:r>
        <w:t xml:space="preserve">Portanto com a finalidade de repassar a </w:t>
      </w:r>
      <w:proofErr w:type="spellStart"/>
      <w:r>
        <w:t>Srª</w:t>
      </w:r>
      <w:proofErr w:type="spellEnd"/>
      <w:r>
        <w:t xml:space="preserve"> Prefeita as demandas e anseios da população, justifica-se este Requerimento.</w:t>
      </w:r>
    </w:p>
    <w:p w:rsidR="00986B52" w:rsidRDefault="00986B52" w:rsidP="003D2A75">
      <w:pPr>
        <w:spacing w:before="240" w:line="360" w:lineRule="auto"/>
        <w:jc w:val="both"/>
        <w:rPr>
          <w:b/>
        </w:rPr>
      </w:pPr>
    </w:p>
    <w:p w:rsidR="00E150A6" w:rsidRDefault="00E150A6" w:rsidP="00374A45">
      <w:pPr>
        <w:spacing w:before="240"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Rafael </w:t>
      </w:r>
      <w:proofErr w:type="spellStart"/>
      <w:r w:rsidR="001323CE">
        <w:rPr>
          <w:b/>
        </w:rPr>
        <w:t>Orsi</w:t>
      </w:r>
      <w:proofErr w:type="spellEnd"/>
      <w:r w:rsidR="001323CE">
        <w:rPr>
          <w:b/>
        </w:rPr>
        <w:t xml:space="preserve"> </w:t>
      </w:r>
      <w:r w:rsidR="00374A45">
        <w:rPr>
          <w:b/>
        </w:rPr>
        <w:t>Filho”, 19 de fevereiro de 2018</w:t>
      </w:r>
      <w:r w:rsidRPr="004E59A0">
        <w:rPr>
          <w:b/>
        </w:rPr>
        <w:t>.</w:t>
      </w:r>
    </w:p>
    <w:p w:rsidR="004E59A0" w:rsidRPr="004E59A0" w:rsidRDefault="008232BD" w:rsidP="00374A45">
      <w:pPr>
        <w:spacing w:before="240"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374A45">
      <w:pPr>
        <w:spacing w:before="240"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374A45">
      <w:pPr>
        <w:spacing w:before="240"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374A45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C44" w:rsidRDefault="00277C44">
      <w:r>
        <w:separator/>
      </w:r>
    </w:p>
  </w:endnote>
  <w:endnote w:type="continuationSeparator" w:id="0">
    <w:p w:rsidR="00277C44" w:rsidRDefault="00277C44">
      <w:r>
        <w:continuationSeparator/>
      </w:r>
    </w:p>
  </w:endnote>
  <w:endnote w:type="continuationNotice" w:id="1">
    <w:p w:rsidR="00277C44" w:rsidRDefault="00277C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C44" w:rsidRDefault="00277C44">
      <w:r>
        <w:separator/>
      </w:r>
    </w:p>
  </w:footnote>
  <w:footnote w:type="continuationSeparator" w:id="0">
    <w:p w:rsidR="00277C44" w:rsidRDefault="00277C44">
      <w:r>
        <w:continuationSeparator/>
      </w:r>
    </w:p>
  </w:footnote>
  <w:footnote w:type="continuationNotice" w:id="1">
    <w:p w:rsidR="00277C44" w:rsidRDefault="00277C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232B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38367" cy="942975"/>
                      <wp:effectExtent l="19050" t="0" r="4583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8367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374A45" w:rsidRPr="00374A45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374A45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6d1e8dfecd49c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66ED5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41615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171B1"/>
    <w:rsid w:val="002234BF"/>
    <w:rsid w:val="00223785"/>
    <w:rsid w:val="00231927"/>
    <w:rsid w:val="0023413E"/>
    <w:rsid w:val="002542B9"/>
    <w:rsid w:val="0025739E"/>
    <w:rsid w:val="002708CE"/>
    <w:rsid w:val="002739BD"/>
    <w:rsid w:val="00277C44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0638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3ADC"/>
    <w:rsid w:val="00320352"/>
    <w:rsid w:val="0032170E"/>
    <w:rsid w:val="00322249"/>
    <w:rsid w:val="0032499F"/>
    <w:rsid w:val="00326B56"/>
    <w:rsid w:val="00350D00"/>
    <w:rsid w:val="003523D0"/>
    <w:rsid w:val="003543BB"/>
    <w:rsid w:val="00374A45"/>
    <w:rsid w:val="0038402E"/>
    <w:rsid w:val="00397BA3"/>
    <w:rsid w:val="003A417A"/>
    <w:rsid w:val="003A4407"/>
    <w:rsid w:val="003B16A9"/>
    <w:rsid w:val="003B2AA6"/>
    <w:rsid w:val="003C2311"/>
    <w:rsid w:val="003D2A7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27DF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257"/>
    <w:rsid w:val="007B2B9C"/>
    <w:rsid w:val="007B2E72"/>
    <w:rsid w:val="007B6255"/>
    <w:rsid w:val="007B6AC3"/>
    <w:rsid w:val="007E2F16"/>
    <w:rsid w:val="007F1ACF"/>
    <w:rsid w:val="007F305C"/>
    <w:rsid w:val="0080079D"/>
    <w:rsid w:val="008232B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8F1A8D"/>
    <w:rsid w:val="00923C89"/>
    <w:rsid w:val="00934FBF"/>
    <w:rsid w:val="00942D4D"/>
    <w:rsid w:val="00966535"/>
    <w:rsid w:val="0098598D"/>
    <w:rsid w:val="00986B52"/>
    <w:rsid w:val="00993FA7"/>
    <w:rsid w:val="009A481F"/>
    <w:rsid w:val="009E3566"/>
    <w:rsid w:val="009E54D3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E7D22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05F5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663266-9ba6-4080-bce1-b1c53297fd67.png" Id="Rd7c0e132f1534d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663266-9ba6-4080-bce1-b1c53297fd67.png" Id="R3c6d1e8dfecd49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F61F2-AFCF-4212-A2F2-ECDA5A3B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2018-02-19T13:48:00Z</cp:lastPrinted>
  <dcterms:created xsi:type="dcterms:W3CDTF">2018-02-19T13:48:00Z</dcterms:created>
  <dcterms:modified xsi:type="dcterms:W3CDTF">2018-02-19T13:51:00Z</dcterms:modified>
</cp:coreProperties>
</file>