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127CAD" w:rsidP="005F081D">
      <w:pPr>
        <w:spacing w:before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E150A6" w:rsidRPr="004E59A0" w:rsidRDefault="00E150A6" w:rsidP="005F081D">
      <w:pPr>
        <w:spacing w:before="240" w:line="360" w:lineRule="auto"/>
        <w:jc w:val="both"/>
        <w:rPr>
          <w:b/>
        </w:rPr>
      </w:pPr>
    </w:p>
    <w:p w:rsidR="005749AF" w:rsidRPr="004E59A0" w:rsidRDefault="004E59A0" w:rsidP="005F081D">
      <w:pPr>
        <w:spacing w:before="240"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88348C">
        <w:t xml:space="preserve"> regimental, digne-se oficiar a </w:t>
      </w:r>
      <w:proofErr w:type="spellStart"/>
      <w:r w:rsidR="0088348C" w:rsidRPr="0088348C">
        <w:rPr>
          <w:b/>
        </w:rPr>
        <w:t>Exma</w:t>
      </w:r>
      <w:proofErr w:type="spellEnd"/>
      <w:r w:rsidR="0088348C" w:rsidRPr="0088348C">
        <w:rPr>
          <w:b/>
        </w:rPr>
        <w:t xml:space="preserve">. </w:t>
      </w:r>
      <w:proofErr w:type="spellStart"/>
      <w:r w:rsidR="0088348C" w:rsidRPr="0088348C">
        <w:rPr>
          <w:b/>
        </w:rPr>
        <w:t>Sr</w:t>
      </w:r>
      <w:r w:rsidR="0088348C" w:rsidRPr="0088348C">
        <w:rPr>
          <w:b/>
          <w:vertAlign w:val="superscript"/>
        </w:rPr>
        <w:t>a</w:t>
      </w:r>
      <w:proofErr w:type="spellEnd"/>
      <w:r w:rsidR="0088348C" w:rsidRPr="0088348C">
        <w:rPr>
          <w:b/>
        </w:rPr>
        <w:t xml:space="preserve"> Prefeita Municipal de Tatuí</w:t>
      </w:r>
      <w:r w:rsidR="006F73AB" w:rsidRPr="004E59A0">
        <w:rPr>
          <w:b/>
        </w:rPr>
        <w:t xml:space="preserve">, </w:t>
      </w:r>
      <w:r w:rsidR="006F73AB" w:rsidRPr="004E59A0">
        <w:t xml:space="preserve">para que informe a esta </w:t>
      </w:r>
      <w:r w:rsidR="005749AF">
        <w:t xml:space="preserve">Casa </w:t>
      </w:r>
      <w:r w:rsidR="00DC5B3C">
        <w:t>Legislativa,</w:t>
      </w:r>
      <w:r w:rsidR="00F75ED1">
        <w:t xml:space="preserve"> </w:t>
      </w:r>
      <w:r w:rsidR="005F081D">
        <w:t xml:space="preserve">conforme reposta ao Requerimento </w:t>
      </w:r>
      <w:r w:rsidR="005F081D" w:rsidRPr="005F081D">
        <w:rPr>
          <w:b/>
        </w:rPr>
        <w:t>n°100/17</w:t>
      </w:r>
      <w:r w:rsidR="005F081D">
        <w:t xml:space="preserve"> para quando será regulamentada pela atual administração </w:t>
      </w:r>
      <w:r w:rsidR="00F75ED1">
        <w:t xml:space="preserve">a </w:t>
      </w:r>
      <w:r w:rsidR="00F75ED1" w:rsidRPr="00F75ED1">
        <w:rPr>
          <w:b/>
          <w:bCs/>
        </w:rPr>
        <w:t>LEI ORDINÁRIA Nº 4949, DE 30 DE ABRIL DE 2015</w:t>
      </w:r>
      <w:r w:rsidR="00F75ED1" w:rsidRPr="00F75ED1">
        <w:rPr>
          <w:b/>
        </w:rPr>
        <w:t xml:space="preserve"> </w:t>
      </w:r>
      <w:r w:rsidR="00F75ED1">
        <w:t>que d</w:t>
      </w:r>
      <w:r w:rsidR="00F75ED1" w:rsidRPr="00F75ED1">
        <w:t xml:space="preserve">ispõe sobre a criação do Programa </w:t>
      </w:r>
      <w:r w:rsidR="00F75ED1" w:rsidRPr="00F75ED1">
        <w:rPr>
          <w:b/>
        </w:rPr>
        <w:t>“Adote um Universitário”</w:t>
      </w:r>
      <w:r w:rsidR="0030044D">
        <w:t>?</w:t>
      </w:r>
      <w:r w:rsidR="00F75ED1">
        <w:t xml:space="preserve"> </w:t>
      </w:r>
    </w:p>
    <w:p w:rsidR="00A846D4" w:rsidRDefault="00A846D4" w:rsidP="005F081D">
      <w:pPr>
        <w:spacing w:before="240" w:line="360" w:lineRule="auto"/>
        <w:jc w:val="center"/>
        <w:rPr>
          <w:b/>
        </w:rPr>
      </w:pPr>
    </w:p>
    <w:p w:rsidR="006F73AB" w:rsidRDefault="006F73AB" w:rsidP="005F081D">
      <w:pPr>
        <w:spacing w:before="240"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384840" w:rsidRDefault="00384840" w:rsidP="005F081D">
      <w:pPr>
        <w:spacing w:before="240" w:line="360" w:lineRule="auto"/>
        <w:jc w:val="center"/>
        <w:rPr>
          <w:b/>
        </w:rPr>
      </w:pPr>
    </w:p>
    <w:p w:rsidR="00F75ED1" w:rsidRDefault="00F75ED1" w:rsidP="005F081D">
      <w:pPr>
        <w:spacing w:before="240" w:line="360" w:lineRule="auto"/>
        <w:ind w:firstLine="709"/>
        <w:jc w:val="both"/>
      </w:pPr>
      <w:r>
        <w:t>Consta no</w:t>
      </w:r>
      <w:r w:rsidR="006D4A5E">
        <w:t xml:space="preserve"> Art. 3° da referida lei que o E</w:t>
      </w:r>
      <w:r>
        <w:t>xecutivo te</w:t>
      </w:r>
      <w:r w:rsidR="006D4A5E">
        <w:t>ria</w:t>
      </w:r>
      <w:r>
        <w:t xml:space="preserve"> o prazo de </w:t>
      </w:r>
      <w:r w:rsidRPr="00F75ED1">
        <w:t xml:space="preserve">60 (sessenta) dias, contados de sua publicação, </w:t>
      </w:r>
      <w:r>
        <w:t>para a regulamentação do Programa “Adote um Universitário”.</w:t>
      </w:r>
    </w:p>
    <w:p w:rsidR="00F75ED1" w:rsidRDefault="00F75ED1" w:rsidP="005F081D">
      <w:pPr>
        <w:spacing w:before="240" w:line="360" w:lineRule="auto"/>
        <w:ind w:firstLine="709"/>
        <w:jc w:val="both"/>
      </w:pPr>
      <w:r>
        <w:t>A lei de autoria desta casa foi promulgada no ano de 2015 pela gestão anterior e infelizmente até então não foi regulamentada.</w:t>
      </w:r>
    </w:p>
    <w:p w:rsidR="005F081D" w:rsidRPr="00F75ED1" w:rsidRDefault="005F081D" w:rsidP="005F081D">
      <w:pPr>
        <w:spacing w:before="240" w:line="360" w:lineRule="auto"/>
        <w:ind w:firstLine="709"/>
        <w:jc w:val="both"/>
      </w:pPr>
      <w:r>
        <w:t xml:space="preserve">Em resposta ao Requerimento </w:t>
      </w:r>
      <w:r w:rsidRPr="005F081D">
        <w:rPr>
          <w:b/>
        </w:rPr>
        <w:t>n° 1000/17</w:t>
      </w:r>
      <w:r>
        <w:t xml:space="preserve"> que questionamos sobre a previsão de regulamentação da referida lei, fala-se que a atual administração está envidando esforços neste sentido, mas não diz para quando pretende fazer valer a mesma. </w:t>
      </w:r>
    </w:p>
    <w:p w:rsidR="00A846D4" w:rsidRPr="001809AD" w:rsidRDefault="00A846D4" w:rsidP="001809AD">
      <w:pPr>
        <w:spacing w:before="240" w:line="360" w:lineRule="auto"/>
        <w:ind w:firstLine="709"/>
        <w:jc w:val="both"/>
      </w:pPr>
      <w:r>
        <w:t>Portanto com a finalidade de informar a população, justifica-se este requerimento.</w:t>
      </w:r>
    </w:p>
    <w:p w:rsidR="00E150A6" w:rsidRDefault="00E150A6" w:rsidP="005F081D">
      <w:pPr>
        <w:spacing w:before="240"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</w:t>
      </w:r>
      <w:r w:rsidR="005F081D">
        <w:rPr>
          <w:b/>
        </w:rPr>
        <w:t>25 de janeir</w:t>
      </w:r>
      <w:r w:rsidR="00CC4161">
        <w:rPr>
          <w:b/>
        </w:rPr>
        <w:t>o</w:t>
      </w:r>
      <w:r w:rsidR="005F081D">
        <w:rPr>
          <w:b/>
        </w:rPr>
        <w:t xml:space="preserve"> de 2018</w:t>
      </w:r>
      <w:r w:rsidRPr="004E59A0">
        <w:rPr>
          <w:b/>
        </w:rPr>
        <w:t>.</w:t>
      </w:r>
    </w:p>
    <w:p w:rsidR="004E59A0" w:rsidRPr="004E59A0" w:rsidRDefault="005607A1" w:rsidP="005F081D">
      <w:pPr>
        <w:spacing w:before="240"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6879CC" w:rsidRPr="00E150A6" w:rsidRDefault="006879CC" w:rsidP="005F081D">
      <w:pPr>
        <w:spacing w:before="240"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435" w:rsidRDefault="00061435">
      <w:r>
        <w:separator/>
      </w:r>
    </w:p>
  </w:endnote>
  <w:endnote w:type="continuationSeparator" w:id="0">
    <w:p w:rsidR="00061435" w:rsidRDefault="0006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435" w:rsidRDefault="00061435">
      <w:r>
        <w:separator/>
      </w:r>
    </w:p>
  </w:footnote>
  <w:footnote w:type="continuationSeparator" w:id="0">
    <w:p w:rsidR="00061435" w:rsidRDefault="0006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607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45825" cy="95250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5825" cy="952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98c387fa304cc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1AC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1435"/>
    <w:rsid w:val="00064623"/>
    <w:rsid w:val="000668BB"/>
    <w:rsid w:val="00067975"/>
    <w:rsid w:val="0007125F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27CAD"/>
    <w:rsid w:val="0016628D"/>
    <w:rsid w:val="001709FD"/>
    <w:rsid w:val="0017727B"/>
    <w:rsid w:val="001809AD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0044D"/>
    <w:rsid w:val="003119A0"/>
    <w:rsid w:val="00320352"/>
    <w:rsid w:val="0032170E"/>
    <w:rsid w:val="00322249"/>
    <w:rsid w:val="0032499F"/>
    <w:rsid w:val="00326B56"/>
    <w:rsid w:val="00330271"/>
    <w:rsid w:val="0033229B"/>
    <w:rsid w:val="003405F1"/>
    <w:rsid w:val="00350D00"/>
    <w:rsid w:val="003523D0"/>
    <w:rsid w:val="003543BB"/>
    <w:rsid w:val="0038402E"/>
    <w:rsid w:val="00384840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02022"/>
    <w:rsid w:val="00412887"/>
    <w:rsid w:val="0041432B"/>
    <w:rsid w:val="004155C0"/>
    <w:rsid w:val="00416A29"/>
    <w:rsid w:val="004275DD"/>
    <w:rsid w:val="00431469"/>
    <w:rsid w:val="004416FF"/>
    <w:rsid w:val="00447898"/>
    <w:rsid w:val="00447BAA"/>
    <w:rsid w:val="004517E0"/>
    <w:rsid w:val="0045777D"/>
    <w:rsid w:val="00473E99"/>
    <w:rsid w:val="00480072"/>
    <w:rsid w:val="00483519"/>
    <w:rsid w:val="00490180"/>
    <w:rsid w:val="0049301E"/>
    <w:rsid w:val="00496C7C"/>
    <w:rsid w:val="004A1103"/>
    <w:rsid w:val="004A239C"/>
    <w:rsid w:val="004A41E4"/>
    <w:rsid w:val="004A5794"/>
    <w:rsid w:val="004B2CA2"/>
    <w:rsid w:val="004C07F7"/>
    <w:rsid w:val="004C37A5"/>
    <w:rsid w:val="004E59A0"/>
    <w:rsid w:val="00506039"/>
    <w:rsid w:val="0051108C"/>
    <w:rsid w:val="00521923"/>
    <w:rsid w:val="0052466B"/>
    <w:rsid w:val="005255B7"/>
    <w:rsid w:val="005377D8"/>
    <w:rsid w:val="00537BF4"/>
    <w:rsid w:val="0054088D"/>
    <w:rsid w:val="0055350F"/>
    <w:rsid w:val="005607A1"/>
    <w:rsid w:val="00560B16"/>
    <w:rsid w:val="00561194"/>
    <w:rsid w:val="00567B53"/>
    <w:rsid w:val="00570B3B"/>
    <w:rsid w:val="005749AF"/>
    <w:rsid w:val="005A2EA1"/>
    <w:rsid w:val="005A60A8"/>
    <w:rsid w:val="005C64B1"/>
    <w:rsid w:val="005D37F7"/>
    <w:rsid w:val="005D45D2"/>
    <w:rsid w:val="005D6D5A"/>
    <w:rsid w:val="005F081D"/>
    <w:rsid w:val="005F39AA"/>
    <w:rsid w:val="006210C2"/>
    <w:rsid w:val="00621417"/>
    <w:rsid w:val="006445CF"/>
    <w:rsid w:val="0065068B"/>
    <w:rsid w:val="006528AF"/>
    <w:rsid w:val="00653D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A5E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83616"/>
    <w:rsid w:val="007975CB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724A4"/>
    <w:rsid w:val="0088348C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C4BAA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46D4"/>
    <w:rsid w:val="00A86E13"/>
    <w:rsid w:val="00A87E9E"/>
    <w:rsid w:val="00AA0B71"/>
    <w:rsid w:val="00AA1129"/>
    <w:rsid w:val="00AA4F19"/>
    <w:rsid w:val="00AA751E"/>
    <w:rsid w:val="00AB5E78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4161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33605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37FDC"/>
    <w:rsid w:val="00F46658"/>
    <w:rsid w:val="00F6763B"/>
    <w:rsid w:val="00F75ED1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identificacao">
    <w:name w:val="identificacao"/>
    <w:basedOn w:val="Fontepargpadro"/>
    <w:rsid w:val="00F75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0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2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dfdbbb-8d81-46f9-9ef2-17a1bceff8eb.png" Id="Rf39d4dfdbcc847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9dfdbbb-8d81-46f9-9ef2-17a1bceff8eb.png" Id="R8698c387fa304c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7CF93-771D-40D6-B91A-087A732A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2018-02-19T13:38:00Z</cp:lastPrinted>
  <dcterms:created xsi:type="dcterms:W3CDTF">2018-01-25T18:36:00Z</dcterms:created>
  <dcterms:modified xsi:type="dcterms:W3CDTF">2018-02-19T13:38:00Z</dcterms:modified>
</cp:coreProperties>
</file>