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2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22200">
      <w:pPr>
        <w:spacing w:line="360" w:lineRule="auto"/>
        <w:ind w:left="1134"/>
        <w:jc w:val="both"/>
        <w:rPr>
          <w:b/>
        </w:rPr>
      </w:pPr>
    </w:p>
    <w:p w:rsidR="006F73AB" w:rsidRPr="004E59A0" w:rsidRDefault="00C32FCD" w:rsidP="00F2220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CE4801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informe</w:t>
      </w:r>
      <w:r w:rsidR="00CE4801">
        <w:t xml:space="preserve"> através do órgão competente</w:t>
      </w:r>
      <w:r w:rsidR="001F4192">
        <w:t xml:space="preserve"> esta Casa de Leis,</w:t>
      </w:r>
      <w:r w:rsidR="00585850" w:rsidRPr="00585850">
        <w:t xml:space="preserve"> </w:t>
      </w:r>
      <w:r w:rsidR="001A61B3">
        <w:t xml:space="preserve">conforme resposta ao </w:t>
      </w:r>
      <w:r w:rsidR="001A61B3" w:rsidRPr="001A61B3">
        <w:rPr>
          <w:b/>
        </w:rPr>
        <w:t>Requerimento N° 1150/17</w:t>
      </w:r>
      <w:r w:rsidR="001A61B3">
        <w:t>, foram realizadas vistorias na e</w:t>
      </w:r>
      <w:r w:rsidR="00F3609F">
        <w:t xml:space="preserve">strada do bairro </w:t>
      </w:r>
      <w:proofErr w:type="spellStart"/>
      <w:r w:rsidR="00F3609F">
        <w:t>Caagaçu</w:t>
      </w:r>
      <w:proofErr w:type="spellEnd"/>
      <w:r w:rsidR="00CE4801">
        <w:t>?</w:t>
      </w:r>
      <w:r w:rsidR="00F3609F">
        <w:t xml:space="preserve"> </w:t>
      </w:r>
    </w:p>
    <w:p w:rsidR="00AF2E21" w:rsidRPr="004E59A0" w:rsidRDefault="00AF2E21" w:rsidP="00F22200">
      <w:pPr>
        <w:spacing w:line="360" w:lineRule="auto"/>
        <w:jc w:val="both"/>
      </w:pPr>
    </w:p>
    <w:p w:rsidR="006F73AB" w:rsidRPr="004E59A0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F22200">
      <w:pPr>
        <w:spacing w:line="360" w:lineRule="auto"/>
        <w:ind w:left="1134"/>
        <w:jc w:val="both"/>
      </w:pPr>
    </w:p>
    <w:p w:rsidR="007D664C" w:rsidRDefault="00F3609F" w:rsidP="007D664C">
      <w:pPr>
        <w:spacing w:line="360" w:lineRule="auto"/>
        <w:ind w:firstLine="709"/>
        <w:jc w:val="both"/>
      </w:pPr>
      <w:bookmarkStart w:id="0" w:name="_GoBack"/>
      <w:bookmarkEnd w:id="0"/>
      <w:r>
        <w:t>Em conversa com moradores da região, nos f</w:t>
      </w:r>
      <w:r w:rsidR="007D664C">
        <w:t>oi informado que a referida via</w:t>
      </w:r>
      <w:r>
        <w:t xml:space="preserve"> se encontra quase </w:t>
      </w:r>
      <w:r w:rsidR="007D664C">
        <w:t>intransitável e</w:t>
      </w:r>
      <w:r>
        <w:t xml:space="preserve"> por conta da atual situação se faz necessário </w:t>
      </w:r>
      <w:r w:rsidR="007D664C">
        <w:t>que a Prefeitura jogue cascalho e envie máquinas para aplainar o local.</w:t>
      </w:r>
    </w:p>
    <w:p w:rsidR="00287C0B" w:rsidRDefault="007D664C" w:rsidP="007D664C">
      <w:pPr>
        <w:spacing w:line="360" w:lineRule="auto"/>
        <w:ind w:firstLine="709"/>
        <w:jc w:val="both"/>
      </w:pPr>
      <w:r>
        <w:t>Segundo os muníci</w:t>
      </w:r>
      <w:r w:rsidR="001A61B3">
        <w:t>pes, já se fazem mais de dez (10) meses</w:t>
      </w:r>
      <w:r>
        <w:t xml:space="preserve"> que foi solicitado ao setor responsável </w:t>
      </w:r>
      <w:proofErr w:type="gramStart"/>
      <w:r>
        <w:t>a</w:t>
      </w:r>
      <w:proofErr w:type="gramEnd"/>
      <w:r>
        <w:t xml:space="preserve"> realização deste serviço na região</w:t>
      </w:r>
      <w:r w:rsidR="00CE4801">
        <w:t>, 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F22200">
      <w:pPr>
        <w:spacing w:line="360" w:lineRule="auto"/>
        <w:ind w:firstLine="709"/>
        <w:jc w:val="both"/>
      </w:pPr>
    </w:p>
    <w:p w:rsidR="00E150A6" w:rsidRDefault="00E150A6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A61B3">
        <w:rPr>
          <w:b/>
        </w:rPr>
        <w:t>25</w:t>
      </w:r>
      <w:r w:rsidR="00D56E72">
        <w:rPr>
          <w:b/>
        </w:rPr>
        <w:t xml:space="preserve"> </w:t>
      </w:r>
      <w:r w:rsidR="001A61B3">
        <w:rPr>
          <w:b/>
        </w:rPr>
        <w:t>de janeiro</w:t>
      </w:r>
      <w:r w:rsidR="00BC772B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DD2D8D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42" w:rsidRDefault="00F86842">
      <w:r>
        <w:separator/>
      </w:r>
    </w:p>
  </w:endnote>
  <w:endnote w:type="continuationSeparator" w:id="0">
    <w:p w:rsidR="00F86842" w:rsidRDefault="00F86842">
      <w:r>
        <w:continuationSeparator/>
      </w:r>
    </w:p>
  </w:endnote>
  <w:endnote w:type="continuationNotice" w:id="1">
    <w:p w:rsidR="00F86842" w:rsidRDefault="00F868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42" w:rsidRDefault="00F86842">
      <w:r>
        <w:separator/>
      </w:r>
    </w:p>
  </w:footnote>
  <w:footnote w:type="continuationSeparator" w:id="0">
    <w:p w:rsidR="00F86842" w:rsidRDefault="00F86842">
      <w:r>
        <w:continuationSeparator/>
      </w:r>
    </w:p>
  </w:footnote>
  <w:footnote w:type="continuationNotice" w:id="1">
    <w:p w:rsidR="00F86842" w:rsidRDefault="00F868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2D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a03e310c0a4f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1B3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D6573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3E75"/>
    <w:rsid w:val="0038402E"/>
    <w:rsid w:val="00397BA3"/>
    <w:rsid w:val="003A2CD5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444E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56A7B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D664C"/>
    <w:rsid w:val="007D685D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0E95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C772B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32FCD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2D8D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22200"/>
    <w:rsid w:val="00F3361B"/>
    <w:rsid w:val="00F3609F"/>
    <w:rsid w:val="00F44091"/>
    <w:rsid w:val="00F46658"/>
    <w:rsid w:val="00F57800"/>
    <w:rsid w:val="00F6763B"/>
    <w:rsid w:val="00F84E46"/>
    <w:rsid w:val="00F86842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1f4306-cc6a-4b97-94f8-8561b756eb1e.png" Id="R6bab75848fa44a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1f4306-cc6a-4b97-94f8-8561b756eb1e.png" Id="Reda03e310c0a4f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C5A21-3FD8-46E4-9AD4-4F29A6DA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2018-01-25T16:00:00Z</dcterms:created>
  <dcterms:modified xsi:type="dcterms:W3CDTF">2018-02-19T14:09:00Z</dcterms:modified>
</cp:coreProperties>
</file>