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4E3BDB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A13BC7"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6F73AB" w:rsidRPr="00E150A6" w:rsidRDefault="00A13BC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E129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</w:t>
      </w:r>
      <w:r w:rsidR="00A13BC7">
        <w:rPr>
          <w:rFonts w:ascii="Bookman Old Style" w:hAnsi="Bookman Old Style"/>
          <w:sz w:val="22"/>
          <w:szCs w:val="22"/>
        </w:rPr>
        <w:t>na Rua Industrial Camilo Vanni, no Jardim Palmira</w:t>
      </w:r>
      <w:r w:rsidR="001E129F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Pr="00E150A6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13BC7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E129F">
        <w:rPr>
          <w:rFonts w:ascii="Bookman Old Style" w:hAnsi="Bookman Old Style"/>
          <w:sz w:val="22"/>
          <w:szCs w:val="22"/>
        </w:rPr>
        <w:t>Este vereador recebe</w:t>
      </w:r>
      <w:r w:rsidR="00A13BC7">
        <w:rPr>
          <w:rFonts w:ascii="Bookman Old Style" w:hAnsi="Bookman Old Style"/>
          <w:sz w:val="22"/>
          <w:szCs w:val="22"/>
        </w:rPr>
        <w:t>u uma solicitação de operação tapa-buracos na Rua Industrial Camilo Vanni, no Jardim Palmira. A rua está muito esburacada e é rota de caminhões e veículos que irão acessar a rodovia.</w:t>
      </w:r>
    </w:p>
    <w:p w:rsidR="00E53E92" w:rsidRDefault="00E53E92" w:rsidP="00A13BC7">
      <w:pPr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E129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A13BC7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A13BC7">
        <w:rPr>
          <w:rFonts w:ascii="Bookman Old Style" w:hAnsi="Bookman Old Style"/>
          <w:b/>
          <w:sz w:val="22"/>
          <w:szCs w:val="22"/>
        </w:rPr>
        <w:t xml:space="preserve"> Rafael Orsi Filho”, 20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E129F" w:rsidRDefault="001E129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A4" w:rsidRDefault="00464AA4">
      <w:r>
        <w:separator/>
      </w:r>
    </w:p>
  </w:endnote>
  <w:endnote w:type="continuationSeparator" w:id="0">
    <w:p w:rsidR="00464AA4" w:rsidRDefault="0046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A4" w:rsidRDefault="00464AA4">
      <w:r>
        <w:separator/>
      </w:r>
    </w:p>
  </w:footnote>
  <w:footnote w:type="continuationSeparator" w:id="0">
    <w:p w:rsidR="00464AA4" w:rsidRDefault="00464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10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30d45e284d45c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8746E"/>
    <w:rsid w:val="000913D6"/>
    <w:rsid w:val="000A4791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04F8"/>
    <w:rsid w:val="001A4C8F"/>
    <w:rsid w:val="001A6AE3"/>
    <w:rsid w:val="001B607F"/>
    <w:rsid w:val="001B7CB8"/>
    <w:rsid w:val="001D22FA"/>
    <w:rsid w:val="001D42D6"/>
    <w:rsid w:val="001D48F9"/>
    <w:rsid w:val="001D59F4"/>
    <w:rsid w:val="001E129F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82D"/>
    <w:rsid w:val="00292C38"/>
    <w:rsid w:val="00294525"/>
    <w:rsid w:val="00295918"/>
    <w:rsid w:val="002960BF"/>
    <w:rsid w:val="002A7A6A"/>
    <w:rsid w:val="002B12CA"/>
    <w:rsid w:val="002B4C46"/>
    <w:rsid w:val="002B621B"/>
    <w:rsid w:val="002B7CA8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4AA4"/>
    <w:rsid w:val="00480072"/>
    <w:rsid w:val="0049301E"/>
    <w:rsid w:val="004A1103"/>
    <w:rsid w:val="004A239C"/>
    <w:rsid w:val="004A41E4"/>
    <w:rsid w:val="004B2CA2"/>
    <w:rsid w:val="004C07F7"/>
    <w:rsid w:val="004E3BDB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6FE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37F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20202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3BC7"/>
    <w:rsid w:val="00A164E3"/>
    <w:rsid w:val="00A208D2"/>
    <w:rsid w:val="00A20FEB"/>
    <w:rsid w:val="00A25FCE"/>
    <w:rsid w:val="00A265B4"/>
    <w:rsid w:val="00A321C9"/>
    <w:rsid w:val="00A41067"/>
    <w:rsid w:val="00A4109D"/>
    <w:rsid w:val="00A5622D"/>
    <w:rsid w:val="00A65E43"/>
    <w:rsid w:val="00A727DF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86B23"/>
    <w:rsid w:val="00EA48CA"/>
    <w:rsid w:val="00EC17BE"/>
    <w:rsid w:val="00EC3C61"/>
    <w:rsid w:val="00EC5FE9"/>
    <w:rsid w:val="00ED6526"/>
    <w:rsid w:val="00EE242F"/>
    <w:rsid w:val="00F13A5C"/>
    <w:rsid w:val="00F46658"/>
    <w:rsid w:val="00F63C29"/>
    <w:rsid w:val="00F86C9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c4fd1fc-002c-4cc0-a95d-006d8c6b3183.png" Id="Rbc1f1faa757449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4fd1fc-002c-4cc0-a95d-006d8c6b3183.png" Id="R3730d45e284d45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2018-03-13T18:32:00Z</cp:lastPrinted>
  <dcterms:created xsi:type="dcterms:W3CDTF">2018-03-13T18:27:00Z</dcterms:created>
  <dcterms:modified xsi:type="dcterms:W3CDTF">2018-03-13T18:34:00Z</dcterms:modified>
</cp:coreProperties>
</file>