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27DDE" w:rsidRPr="00FE2A22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014D25" w:rsidRPr="00014D25">
        <w:rPr>
          <w:rFonts w:ascii="Arial" w:hAnsi="Arial" w:cs="Arial"/>
          <w:b/>
        </w:rPr>
        <w:t xml:space="preserve">para que </w:t>
      </w:r>
      <w:r w:rsidR="00553622">
        <w:rPr>
          <w:rFonts w:ascii="Arial" w:hAnsi="Arial" w:cs="Arial"/>
          <w:b/>
        </w:rPr>
        <w:t>envie em forma de certidão, o cronograma de infra estrutura do bairro Novo Horizonte.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15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88" w:rsidRDefault="00815D88">
      <w:r>
        <w:separator/>
      </w:r>
    </w:p>
  </w:endnote>
  <w:endnote w:type="continuationSeparator" w:id="1">
    <w:p w:rsidR="00815D88" w:rsidRDefault="00815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88" w:rsidRDefault="00815D88">
      <w:r>
        <w:separator/>
      </w:r>
    </w:p>
  </w:footnote>
  <w:footnote w:type="continuationSeparator" w:id="1">
    <w:p w:rsidR="00815D88" w:rsidRDefault="00815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730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5dcf67c3c644c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77306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61E14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5358D"/>
    <w:rsid w:val="00553622"/>
    <w:rsid w:val="00560B16"/>
    <w:rsid w:val="00561194"/>
    <w:rsid w:val="0056176E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15702"/>
    <w:rsid w:val="006210C2"/>
    <w:rsid w:val="00621417"/>
    <w:rsid w:val="006445CF"/>
    <w:rsid w:val="0065068B"/>
    <w:rsid w:val="00682682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15D88"/>
    <w:rsid w:val="00826B7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0e307f-bfca-4e92-90f7-2ec9de67b3a9.png" Id="Rc5012752ff8947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0e307f-bfca-4e92-90f7-2ec9de67b3a9.png" Id="R445dcf67c3c644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2018-02-28T14:30:00Z</cp:lastPrinted>
  <dcterms:created xsi:type="dcterms:W3CDTF">2018-03-15T16:56:00Z</dcterms:created>
  <dcterms:modified xsi:type="dcterms:W3CDTF">2018-03-16T12:36:00Z</dcterms:modified>
</cp:coreProperties>
</file>