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B2598C" w:rsidRPr="00AD75EE" w:rsidRDefault="00662D7D" w:rsidP="00AD75EE">
      <w:pPr>
        <w:ind w:left="1134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REQUERIMENTO</w:t>
      </w:r>
      <w:r w:rsidR="003342A3" w:rsidRPr="00AD75EE">
        <w:rPr>
          <w:rFonts w:asciiTheme="minorHAnsi" w:hAnsiTheme="minorHAnsi" w:cstheme="minorHAnsi"/>
          <w:b/>
        </w:rPr>
        <w:t xml:space="preserve"> Nº    </w:t>
      </w:r>
      <w:r w:rsidR="007142B0" w:rsidRPr="00AD75EE">
        <w:rPr>
          <w:rFonts w:asciiTheme="minorHAnsi" w:hAnsiTheme="minorHAnsi" w:cstheme="minorHAnsi"/>
          <w:b/>
        </w:rPr>
        <w:t xml:space="preserve"> </w:t>
      </w:r>
      <w:r w:rsidRPr="00AD75EE">
        <w:rPr>
          <w:rFonts w:asciiTheme="minorHAnsi" w:hAnsiTheme="minorHAnsi" w:cstheme="minorHAnsi"/>
          <w:b/>
        </w:rPr>
        <w:t xml:space="preserve"> </w:t>
      </w:r>
      <w:r w:rsidR="003342A3" w:rsidRPr="00AD75EE">
        <w:rPr>
          <w:rFonts w:asciiTheme="minorHAnsi" w:hAnsiTheme="minorHAnsi" w:cstheme="minorHAnsi"/>
          <w:b/>
        </w:rPr>
        <w:t xml:space="preserve">  </w:t>
      </w:r>
      <w:r w:rsidR="00DF5C2E" w:rsidRPr="00AD75EE">
        <w:rPr>
          <w:rFonts w:asciiTheme="minorHAnsi" w:hAnsiTheme="minorHAnsi" w:cstheme="minorHAnsi"/>
          <w:b/>
        </w:rPr>
        <w:t>/201</w:t>
      </w:r>
      <w:r w:rsidR="00137060">
        <w:rPr>
          <w:rFonts w:asciiTheme="minorHAnsi" w:hAnsiTheme="minorHAnsi" w:cstheme="minorHAnsi"/>
          <w:b/>
        </w:rPr>
        <w:t>8</w:t>
      </w:r>
    </w:p>
    <w:p w:rsidR="00B2598C" w:rsidRPr="00AD75EE" w:rsidRDefault="00B2598C" w:rsidP="00AD75EE">
      <w:pPr>
        <w:ind w:left="1134"/>
        <w:jc w:val="both"/>
        <w:rPr>
          <w:rFonts w:asciiTheme="minorHAnsi" w:hAnsiTheme="minorHAnsi" w:cstheme="minorHAnsi"/>
        </w:rPr>
      </w:pPr>
    </w:p>
    <w:p w:rsidR="001111EF" w:rsidRDefault="001111EF" w:rsidP="00AD75EE">
      <w:pPr>
        <w:ind w:left="1134"/>
        <w:jc w:val="both"/>
        <w:rPr>
          <w:rFonts w:asciiTheme="minorHAnsi" w:hAnsiTheme="minorHAnsi" w:cstheme="minorHAnsi"/>
        </w:rPr>
      </w:pPr>
    </w:p>
    <w:p w:rsidR="003364EA" w:rsidRDefault="00AD75EE" w:rsidP="009F13C0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A76955" w:rsidRPr="00AD75EE">
        <w:rPr>
          <w:rFonts w:asciiTheme="minorHAnsi" w:hAnsiTheme="minorHAnsi" w:cstheme="minorHAnsi"/>
          <w:b/>
        </w:rPr>
        <w:t>REQUEIRO À MESA</w:t>
      </w:r>
      <w:r w:rsidR="00A76955" w:rsidRPr="00AD75EE">
        <w:rPr>
          <w:rFonts w:asciiTheme="minorHAnsi" w:hAnsiTheme="minorHAnsi" w:cstheme="minorHAnsi"/>
        </w:rPr>
        <w:t>, ouvido o Egrégio Plenário na forma</w:t>
      </w:r>
      <w:r w:rsidR="00057634" w:rsidRPr="00AD75EE">
        <w:rPr>
          <w:rFonts w:asciiTheme="minorHAnsi" w:hAnsiTheme="minorHAnsi" w:cstheme="minorHAnsi"/>
        </w:rPr>
        <w:t xml:space="preserve"> regimental, digne-se oficiar a</w:t>
      </w:r>
      <w:r w:rsidR="00A76955" w:rsidRPr="00AD75EE">
        <w:rPr>
          <w:rFonts w:asciiTheme="minorHAnsi" w:hAnsiTheme="minorHAnsi" w:cstheme="minorHAnsi"/>
        </w:rPr>
        <w:t xml:space="preserve"> </w:t>
      </w:r>
      <w:r w:rsidR="00A76955" w:rsidRPr="00AD75EE">
        <w:rPr>
          <w:rFonts w:asciiTheme="minorHAnsi" w:hAnsiTheme="minorHAnsi" w:cstheme="minorHAnsi"/>
          <w:b/>
        </w:rPr>
        <w:t>Exma. Sra. Prefeita Municipal de Tatuí</w:t>
      </w:r>
      <w:r w:rsidR="00A76955" w:rsidRPr="00AD75EE">
        <w:rPr>
          <w:rFonts w:asciiTheme="minorHAnsi" w:hAnsiTheme="minorHAnsi" w:cstheme="minorHAnsi"/>
        </w:rPr>
        <w:t>, para que</w:t>
      </w:r>
      <w:r w:rsidR="00D93860" w:rsidRPr="00AD75EE">
        <w:rPr>
          <w:rFonts w:asciiTheme="minorHAnsi" w:hAnsiTheme="minorHAnsi" w:cstheme="minorHAnsi"/>
        </w:rPr>
        <w:t xml:space="preserve"> </w:t>
      </w:r>
      <w:r w:rsidR="009F13C0">
        <w:rPr>
          <w:rFonts w:asciiTheme="minorHAnsi" w:hAnsiTheme="minorHAnsi" w:cstheme="minorHAnsi"/>
          <w:b/>
        </w:rPr>
        <w:tab/>
      </w:r>
      <w:r w:rsidR="003364EA">
        <w:rPr>
          <w:rFonts w:asciiTheme="minorHAnsi" w:hAnsiTheme="minorHAnsi" w:cstheme="minorHAnsi"/>
          <w:b/>
        </w:rPr>
        <w:t>no</w:t>
      </w:r>
      <w:r w:rsidR="001F2FCC">
        <w:rPr>
          <w:rFonts w:asciiTheme="minorHAnsi" w:hAnsiTheme="minorHAnsi" w:cstheme="minorHAnsi"/>
          <w:b/>
        </w:rPr>
        <w:t xml:space="preserve">s informe sobre os valores repassados ao Município do Programa de Repatriação, CONSIDERANDO a Lei Estadual nº. 16.497 </w:t>
      </w:r>
      <w:r w:rsidR="0004085E">
        <w:rPr>
          <w:rFonts w:asciiTheme="minorHAnsi" w:hAnsiTheme="minorHAnsi" w:cstheme="minorHAnsi"/>
          <w:b/>
        </w:rPr>
        <w:t xml:space="preserve">de 18 de Julho de 2017 e </w:t>
      </w:r>
      <w:r w:rsidR="004F5A4C">
        <w:rPr>
          <w:rFonts w:asciiTheme="minorHAnsi" w:hAnsiTheme="minorHAnsi" w:cstheme="minorHAnsi"/>
          <w:b/>
        </w:rPr>
        <w:t>a</w:t>
      </w:r>
      <w:r w:rsidR="0004085E">
        <w:rPr>
          <w:rFonts w:asciiTheme="minorHAnsi" w:hAnsiTheme="minorHAnsi" w:cstheme="minorHAnsi"/>
          <w:b/>
        </w:rPr>
        <w:t xml:space="preserve"> Lei Federal de recursos do exterior nº. 13428/2017, informando também o programa de investimentos municipal que será dado a esses recursos. </w:t>
      </w:r>
    </w:p>
    <w:p w:rsidR="003364EA" w:rsidRDefault="003364EA" w:rsidP="009F13C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9F13C0" w:rsidRDefault="009F13C0" w:rsidP="009F13C0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1355EE">
        <w:rPr>
          <w:rFonts w:asciiTheme="minorHAnsi" w:hAnsiTheme="minorHAnsi" w:cstheme="minorHAnsi"/>
          <w:b/>
        </w:rPr>
        <w:t xml:space="preserve">                                       </w:t>
      </w:r>
      <w:r>
        <w:rPr>
          <w:rFonts w:asciiTheme="minorHAnsi" w:hAnsiTheme="minorHAnsi" w:cstheme="minorHAnsi"/>
          <w:b/>
        </w:rPr>
        <w:t>JUSTIFICATIVA</w:t>
      </w:r>
    </w:p>
    <w:p w:rsidR="004F5A4C" w:rsidRDefault="004F5A4C" w:rsidP="009F13C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F5A4C" w:rsidRPr="004F5A4C" w:rsidRDefault="004F5A4C" w:rsidP="009F13C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4F5A4C">
        <w:rPr>
          <w:rFonts w:asciiTheme="minorHAnsi" w:hAnsiTheme="minorHAnsi" w:cstheme="minorHAnsi"/>
        </w:rPr>
        <w:t xml:space="preserve">Em constante busca de recursos para o Município, </w:t>
      </w:r>
      <w:r w:rsidR="00527283">
        <w:rPr>
          <w:rFonts w:asciiTheme="minorHAnsi" w:hAnsiTheme="minorHAnsi" w:cstheme="minorHAnsi"/>
        </w:rPr>
        <w:t xml:space="preserve">verificamos via portal de transparência do Estado e do Governo Federal que já teve repasses </w:t>
      </w:r>
      <w:r w:rsidR="00270EA1">
        <w:rPr>
          <w:rFonts w:asciiTheme="minorHAnsi" w:hAnsiTheme="minorHAnsi" w:cstheme="minorHAnsi"/>
        </w:rPr>
        <w:t xml:space="preserve">oriundos desse processo. </w:t>
      </w:r>
    </w:p>
    <w:p w:rsidR="009F13C0" w:rsidRDefault="009F13C0" w:rsidP="009F13C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9F13C0" w:rsidRPr="00B75860" w:rsidRDefault="009F13C0" w:rsidP="009F13C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260012">
        <w:rPr>
          <w:rFonts w:asciiTheme="minorHAnsi" w:hAnsiTheme="minorHAnsi" w:cstheme="minorHAnsi"/>
        </w:rPr>
        <w:t xml:space="preserve"> </w:t>
      </w:r>
    </w:p>
    <w:p w:rsidR="00D93860" w:rsidRPr="00AD75EE" w:rsidRDefault="00D93860" w:rsidP="00AD75EE">
      <w:pPr>
        <w:pStyle w:val="Corpodetexto2"/>
        <w:ind w:firstLine="709"/>
        <w:rPr>
          <w:rFonts w:ascii="Baskerville Old Face" w:hAnsi="Baskerville Old Face"/>
          <w:iCs w:val="0"/>
          <w:sz w:val="24"/>
          <w:szCs w:val="24"/>
        </w:rPr>
      </w:pPr>
    </w:p>
    <w:p w:rsidR="00DF5C2E" w:rsidRPr="00AD75EE" w:rsidRDefault="00DF5C2E" w:rsidP="00AD75EE">
      <w:pPr>
        <w:ind w:left="1134"/>
        <w:jc w:val="center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Pr="00AD75EE" w:rsidRDefault="00DC4CFF" w:rsidP="00AD75EE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 xml:space="preserve">Tatuí, </w:t>
      </w:r>
      <w:r w:rsidR="00270EA1">
        <w:rPr>
          <w:rFonts w:asciiTheme="minorHAnsi" w:hAnsiTheme="minorHAnsi" w:cstheme="minorHAnsi"/>
        </w:rPr>
        <w:t>16</w:t>
      </w:r>
      <w:r w:rsidRPr="00AD75EE">
        <w:rPr>
          <w:rFonts w:asciiTheme="minorHAnsi" w:hAnsiTheme="minorHAnsi" w:cstheme="minorHAnsi"/>
        </w:rPr>
        <w:t xml:space="preserve"> de </w:t>
      </w:r>
      <w:r w:rsidR="00260012">
        <w:rPr>
          <w:rFonts w:asciiTheme="minorHAnsi" w:hAnsiTheme="minorHAnsi" w:cstheme="minorHAnsi"/>
        </w:rPr>
        <w:t>Março</w:t>
      </w:r>
      <w:r w:rsidRPr="00AD75EE">
        <w:rPr>
          <w:rFonts w:asciiTheme="minorHAnsi" w:hAnsiTheme="minorHAnsi" w:cstheme="minorHAnsi"/>
        </w:rPr>
        <w:t xml:space="preserve"> de 201</w:t>
      </w:r>
      <w:r w:rsidR="00687E6F">
        <w:rPr>
          <w:rFonts w:asciiTheme="minorHAnsi" w:hAnsiTheme="minorHAnsi" w:cstheme="minorHAnsi"/>
        </w:rPr>
        <w:t>8</w:t>
      </w:r>
    </w:p>
    <w:p w:rsidR="00D71898" w:rsidRPr="00AD75EE" w:rsidRDefault="00D71898" w:rsidP="00AD75EE">
      <w:pPr>
        <w:ind w:left="1134"/>
        <w:jc w:val="center"/>
        <w:rPr>
          <w:rFonts w:asciiTheme="minorHAnsi" w:hAnsiTheme="minorHAnsi" w:cstheme="minorHAnsi"/>
        </w:rPr>
      </w:pPr>
    </w:p>
    <w:p w:rsidR="001E6E78" w:rsidRDefault="001E6E78" w:rsidP="00AD75EE">
      <w:pPr>
        <w:ind w:left="1134"/>
        <w:jc w:val="center"/>
        <w:rPr>
          <w:rFonts w:asciiTheme="minorHAnsi" w:hAnsiTheme="minorHAnsi" w:cstheme="minorHAnsi"/>
          <w:b/>
        </w:rPr>
      </w:pPr>
    </w:p>
    <w:p w:rsidR="00902B61" w:rsidRPr="00AD75EE" w:rsidRDefault="00902B61" w:rsidP="00AD75EE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Pr="00AD75EE" w:rsidRDefault="002D5CF1" w:rsidP="00AD75EE">
      <w:pPr>
        <w:ind w:left="1134"/>
        <w:jc w:val="center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RODNEI ROCHA</w:t>
      </w:r>
    </w:p>
    <w:p w:rsidR="00DF5C2E" w:rsidRPr="00AD75EE" w:rsidRDefault="002D5CF1" w:rsidP="00AD75EE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>“</w:t>
      </w:r>
      <w:r w:rsidR="004C4E85" w:rsidRPr="00AD75EE">
        <w:rPr>
          <w:rFonts w:asciiTheme="minorHAnsi" w:hAnsiTheme="minorHAnsi" w:cstheme="minorHAnsi"/>
        </w:rPr>
        <w:t>Nei Loko</w:t>
      </w:r>
      <w:r w:rsidRPr="00AD75EE">
        <w:rPr>
          <w:rFonts w:asciiTheme="minorHAnsi" w:hAnsiTheme="minorHAnsi" w:cstheme="minorHAnsi"/>
        </w:rPr>
        <w:t>”</w:t>
      </w:r>
    </w:p>
    <w:p w:rsidR="003342A3" w:rsidRPr="00AD75EE" w:rsidRDefault="00DF5C2E" w:rsidP="00AD75EE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  <w:b/>
        </w:rPr>
        <w:t>Vereador</w:t>
      </w:r>
    </w:p>
    <w:sectPr w:rsidR="003342A3" w:rsidRPr="00AD75E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BD2" w:rsidRDefault="00891BD2">
      <w:r>
        <w:separator/>
      </w:r>
    </w:p>
  </w:endnote>
  <w:endnote w:type="continuationSeparator" w:id="1">
    <w:p w:rsidR="00891BD2" w:rsidRDefault="00891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BD2" w:rsidRDefault="00891BD2">
      <w:r>
        <w:separator/>
      </w:r>
    </w:p>
  </w:footnote>
  <w:footnote w:type="continuationSeparator" w:id="1">
    <w:p w:rsidR="00891BD2" w:rsidRDefault="00891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7A7721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b08804c1d74e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4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2D1D"/>
    <w:rsid w:val="000235AE"/>
    <w:rsid w:val="0004085E"/>
    <w:rsid w:val="00052173"/>
    <w:rsid w:val="00055F2B"/>
    <w:rsid w:val="00057634"/>
    <w:rsid w:val="00064623"/>
    <w:rsid w:val="000668BB"/>
    <w:rsid w:val="00075A6E"/>
    <w:rsid w:val="00086349"/>
    <w:rsid w:val="000866CE"/>
    <w:rsid w:val="00086BD2"/>
    <w:rsid w:val="000913D6"/>
    <w:rsid w:val="00095902"/>
    <w:rsid w:val="000962C8"/>
    <w:rsid w:val="000A1251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55EE"/>
    <w:rsid w:val="00137060"/>
    <w:rsid w:val="00141593"/>
    <w:rsid w:val="00145DC3"/>
    <w:rsid w:val="00154A42"/>
    <w:rsid w:val="00156338"/>
    <w:rsid w:val="00166B26"/>
    <w:rsid w:val="00167517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2FCC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AE2"/>
    <w:rsid w:val="00244413"/>
    <w:rsid w:val="0025739E"/>
    <w:rsid w:val="00260012"/>
    <w:rsid w:val="00260D5D"/>
    <w:rsid w:val="00264E8F"/>
    <w:rsid w:val="002708CE"/>
    <w:rsid w:val="00270EA1"/>
    <w:rsid w:val="00276DDF"/>
    <w:rsid w:val="00280081"/>
    <w:rsid w:val="00280926"/>
    <w:rsid w:val="00281302"/>
    <w:rsid w:val="00282A49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35B6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4E83"/>
    <w:rsid w:val="0032573C"/>
    <w:rsid w:val="003342A3"/>
    <w:rsid w:val="003364EA"/>
    <w:rsid w:val="00341D8F"/>
    <w:rsid w:val="00342FFA"/>
    <w:rsid w:val="00345D7C"/>
    <w:rsid w:val="00347299"/>
    <w:rsid w:val="003543BB"/>
    <w:rsid w:val="00364902"/>
    <w:rsid w:val="00370ECA"/>
    <w:rsid w:val="0038402E"/>
    <w:rsid w:val="00387911"/>
    <w:rsid w:val="0039143C"/>
    <w:rsid w:val="003B6180"/>
    <w:rsid w:val="003C0D00"/>
    <w:rsid w:val="003C2311"/>
    <w:rsid w:val="003C3F0F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66C1A"/>
    <w:rsid w:val="00473EB4"/>
    <w:rsid w:val="0047650A"/>
    <w:rsid w:val="00480072"/>
    <w:rsid w:val="0049301E"/>
    <w:rsid w:val="004A1103"/>
    <w:rsid w:val="004A1179"/>
    <w:rsid w:val="004B1A82"/>
    <w:rsid w:val="004B1CEF"/>
    <w:rsid w:val="004B2CA2"/>
    <w:rsid w:val="004C4E85"/>
    <w:rsid w:val="004C5131"/>
    <w:rsid w:val="004D7C90"/>
    <w:rsid w:val="004E73A9"/>
    <w:rsid w:val="004F00A0"/>
    <w:rsid w:val="004F0BFE"/>
    <w:rsid w:val="004F5A4C"/>
    <w:rsid w:val="004F655E"/>
    <w:rsid w:val="00505F91"/>
    <w:rsid w:val="00506039"/>
    <w:rsid w:val="0051108C"/>
    <w:rsid w:val="00513C26"/>
    <w:rsid w:val="0052371B"/>
    <w:rsid w:val="0052466B"/>
    <w:rsid w:val="00527283"/>
    <w:rsid w:val="0053477A"/>
    <w:rsid w:val="0054088D"/>
    <w:rsid w:val="0054717A"/>
    <w:rsid w:val="005526B9"/>
    <w:rsid w:val="00560B16"/>
    <w:rsid w:val="00562814"/>
    <w:rsid w:val="00565E63"/>
    <w:rsid w:val="00566376"/>
    <w:rsid w:val="00567B53"/>
    <w:rsid w:val="00570B3B"/>
    <w:rsid w:val="005815FF"/>
    <w:rsid w:val="00584F21"/>
    <w:rsid w:val="0059343E"/>
    <w:rsid w:val="005B035D"/>
    <w:rsid w:val="005C1079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15D1"/>
    <w:rsid w:val="00683BD5"/>
    <w:rsid w:val="00687E6F"/>
    <w:rsid w:val="00692CCC"/>
    <w:rsid w:val="006943D3"/>
    <w:rsid w:val="006944FB"/>
    <w:rsid w:val="006A1122"/>
    <w:rsid w:val="006A1F72"/>
    <w:rsid w:val="006A3385"/>
    <w:rsid w:val="006A61D6"/>
    <w:rsid w:val="006B00AF"/>
    <w:rsid w:val="006B148E"/>
    <w:rsid w:val="006B3281"/>
    <w:rsid w:val="006B78FD"/>
    <w:rsid w:val="006C0D79"/>
    <w:rsid w:val="006D2B66"/>
    <w:rsid w:val="006E087C"/>
    <w:rsid w:val="006F489F"/>
    <w:rsid w:val="006F54DE"/>
    <w:rsid w:val="007103C1"/>
    <w:rsid w:val="00712C3A"/>
    <w:rsid w:val="007142B0"/>
    <w:rsid w:val="00720854"/>
    <w:rsid w:val="00735A46"/>
    <w:rsid w:val="00737EB1"/>
    <w:rsid w:val="007418E7"/>
    <w:rsid w:val="00747728"/>
    <w:rsid w:val="007626A8"/>
    <w:rsid w:val="0076353A"/>
    <w:rsid w:val="00763D22"/>
    <w:rsid w:val="0076533C"/>
    <w:rsid w:val="00775758"/>
    <w:rsid w:val="00775A16"/>
    <w:rsid w:val="00780299"/>
    <w:rsid w:val="00790876"/>
    <w:rsid w:val="00793319"/>
    <w:rsid w:val="007A6484"/>
    <w:rsid w:val="007A6C1F"/>
    <w:rsid w:val="007A7721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575EA"/>
    <w:rsid w:val="0086170C"/>
    <w:rsid w:val="00861827"/>
    <w:rsid w:val="008625E6"/>
    <w:rsid w:val="00864B56"/>
    <w:rsid w:val="00865F3E"/>
    <w:rsid w:val="00870E5A"/>
    <w:rsid w:val="008712C6"/>
    <w:rsid w:val="00882D62"/>
    <w:rsid w:val="008849E3"/>
    <w:rsid w:val="00891B9E"/>
    <w:rsid w:val="00891BD2"/>
    <w:rsid w:val="00894BA0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2B61"/>
    <w:rsid w:val="009052D4"/>
    <w:rsid w:val="00917E0F"/>
    <w:rsid w:val="00930788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0714"/>
    <w:rsid w:val="009B684F"/>
    <w:rsid w:val="009D754F"/>
    <w:rsid w:val="009E0817"/>
    <w:rsid w:val="009F13C0"/>
    <w:rsid w:val="009F339A"/>
    <w:rsid w:val="009F382B"/>
    <w:rsid w:val="009F3930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3617D"/>
    <w:rsid w:val="00A46D2C"/>
    <w:rsid w:val="00A51E45"/>
    <w:rsid w:val="00A7677E"/>
    <w:rsid w:val="00A76955"/>
    <w:rsid w:val="00A86E13"/>
    <w:rsid w:val="00A87E9E"/>
    <w:rsid w:val="00A9468D"/>
    <w:rsid w:val="00A96A8A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D75EE"/>
    <w:rsid w:val="00AE4854"/>
    <w:rsid w:val="00AE6171"/>
    <w:rsid w:val="00AE652C"/>
    <w:rsid w:val="00AF718B"/>
    <w:rsid w:val="00B2598C"/>
    <w:rsid w:val="00B3067C"/>
    <w:rsid w:val="00B4259C"/>
    <w:rsid w:val="00B55AD3"/>
    <w:rsid w:val="00B610B3"/>
    <w:rsid w:val="00B656A9"/>
    <w:rsid w:val="00B75860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23B"/>
    <w:rsid w:val="00C717CB"/>
    <w:rsid w:val="00C71BCB"/>
    <w:rsid w:val="00C734B6"/>
    <w:rsid w:val="00CA3F18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4369F"/>
    <w:rsid w:val="00D5059E"/>
    <w:rsid w:val="00D5109E"/>
    <w:rsid w:val="00D52C8C"/>
    <w:rsid w:val="00D63744"/>
    <w:rsid w:val="00D64B9C"/>
    <w:rsid w:val="00D71898"/>
    <w:rsid w:val="00D751C0"/>
    <w:rsid w:val="00D81568"/>
    <w:rsid w:val="00D859B3"/>
    <w:rsid w:val="00D92BC7"/>
    <w:rsid w:val="00D93860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5928"/>
    <w:rsid w:val="00EA6D49"/>
    <w:rsid w:val="00EC1767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B6AB5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75EE"/>
    <w:pPr>
      <w:keepNext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938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75EE"/>
    <w:rPr>
      <w:b/>
      <w:sz w:val="24"/>
    </w:rPr>
  </w:style>
  <w:style w:type="character" w:customStyle="1" w:styleId="apple-converted-space">
    <w:name w:val="apple-converted-space"/>
    <w:basedOn w:val="Fontepargpadro"/>
    <w:rsid w:val="009F1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a6b816-fc75-491a-ace5-f1bb292294b1.png" Id="R9d1d1d1ae2f04a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a6b816-fc75-491a-ace5-f1bb292294b1.png" Id="Rbeb08804c1d74e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2018-02-19T14:28:00Z</cp:lastPrinted>
  <dcterms:created xsi:type="dcterms:W3CDTF">2018-03-16T18:15:00Z</dcterms:created>
  <dcterms:modified xsi:type="dcterms:W3CDTF">2018-03-16T19:33:00Z</dcterms:modified>
</cp:coreProperties>
</file>