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87648" w:rsidRDefault="00B87648" w:rsidP="00B87648">
      <w:pPr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Nº_____/2018</w:t>
      </w:r>
    </w:p>
    <w:p w:rsidR="00B87648" w:rsidRDefault="00B87648" w:rsidP="00B87648">
      <w:pPr>
        <w:ind w:left="1134"/>
        <w:jc w:val="both"/>
        <w:rPr>
          <w:b/>
          <w:sz w:val="28"/>
          <w:szCs w:val="28"/>
        </w:rPr>
      </w:pPr>
    </w:p>
    <w:p w:rsidR="00B87648" w:rsidRDefault="00B87648" w:rsidP="00B87648">
      <w:pPr>
        <w:ind w:left="1134"/>
        <w:jc w:val="both"/>
        <w:rPr>
          <w:b/>
          <w:sz w:val="28"/>
          <w:szCs w:val="28"/>
        </w:rPr>
      </w:pPr>
    </w:p>
    <w:p w:rsidR="00B87648" w:rsidRDefault="00B87648" w:rsidP="00B87648">
      <w:pPr>
        <w:pStyle w:val="Ttulo2"/>
        <w:ind w:left="4254"/>
      </w:pPr>
      <w:r>
        <w:t xml:space="preserve">REQUEIRO À MESA, ouvido o Egrégio Plenário na forma regimental, digne-se oficiar a Exmª. Srª. Prefeita Municipal de Tatuí Solicitando informações que se pede abaixo, acompanhadas de CÓPIAS dos respectivos documentos firmados com a empresa Proposta Engenharia de Edificações e Ambiental LTDA, para proceder ao serviço de COLETA DE LIXO em nossa cidade tais como: </w:t>
      </w:r>
    </w:p>
    <w:p w:rsidR="00B87648" w:rsidRDefault="00B87648" w:rsidP="00B87648"/>
    <w:p w:rsidR="00B87648" w:rsidRDefault="00B87648" w:rsidP="00B87648">
      <w:r>
        <w:t>1: Toda a documentação referente ao supracitado contrato (original) e seus respectivos aditivos, firmado para proceder à coleta de lixo de nossa cidade;</w:t>
      </w:r>
    </w:p>
    <w:p w:rsidR="00B87648" w:rsidRDefault="00B87648" w:rsidP="00B87648"/>
    <w:p w:rsidR="00B87648" w:rsidRDefault="00B87648" w:rsidP="00B87648">
      <w:r>
        <w:t>2: Quantidades de Caminhões (Municipais /locados) e cronogramas de coletas que vem sendo locados em ação.</w:t>
      </w:r>
    </w:p>
    <w:p w:rsidR="00B87648" w:rsidRDefault="00B87648" w:rsidP="00B87648">
      <w:pPr>
        <w:tabs>
          <w:tab w:val="left" w:pos="2115"/>
        </w:tabs>
      </w:pPr>
      <w:r>
        <w:tab/>
      </w:r>
    </w:p>
    <w:p w:rsidR="00B87648" w:rsidRDefault="00B87648" w:rsidP="00B87648">
      <w:pPr>
        <w:tabs>
          <w:tab w:val="left" w:pos="2115"/>
        </w:tabs>
      </w:pPr>
      <w:r>
        <w:t>3: Relação dos locais bem como, indicação dos nomes dos responsáveis pela pesagem dos caminhões, após seus carregamentos e que assinam e respondem pela ação. Indicando ainda local onde executa a ação.</w:t>
      </w:r>
    </w:p>
    <w:p w:rsidR="00B87648" w:rsidRDefault="00B87648" w:rsidP="00B87648">
      <w:pPr>
        <w:tabs>
          <w:tab w:val="left" w:pos="2115"/>
        </w:tabs>
      </w:pPr>
    </w:p>
    <w:p w:rsidR="00B87648" w:rsidRDefault="00B87648" w:rsidP="00B87648">
      <w:pPr>
        <w:tabs>
          <w:tab w:val="left" w:pos="2115"/>
        </w:tabs>
      </w:pPr>
      <w:r>
        <w:t>4 Como e efetuado o controle dos empenhos e de que forma ocorrem os pagamentos; indicando quais métodos são utilizados, se é pesado por eixo ou peso bruto total? Envio de cópias.</w:t>
      </w:r>
    </w:p>
    <w:p w:rsidR="00B87648" w:rsidRDefault="00B87648" w:rsidP="00B87648">
      <w:pPr>
        <w:tabs>
          <w:tab w:val="left" w:pos="2115"/>
        </w:tabs>
      </w:pPr>
    </w:p>
    <w:p w:rsidR="00B87648" w:rsidRDefault="00B87648" w:rsidP="00B87648">
      <w:pPr>
        <w:tabs>
          <w:tab w:val="left" w:pos="2115"/>
        </w:tabs>
      </w:pPr>
      <w:r>
        <w:t>5: Informações sobre equipamentos e veículos utilizados neste processo; São Todos com placas do nosso município? Estão sendo arrecadados os devidos impostos para o nosso Município?</w:t>
      </w:r>
      <w:r w:rsidR="000B3DD8">
        <w:t xml:space="preserve"> Justifique.</w:t>
      </w:r>
    </w:p>
    <w:p w:rsidR="00B87648" w:rsidRDefault="00B87648" w:rsidP="00B87648"/>
    <w:p w:rsidR="008D1813" w:rsidRDefault="008D1813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D5C2B" w:rsidRDefault="008D5C2B" w:rsidP="008D1813">
      <w:pPr>
        <w:pStyle w:val="Ttulo2"/>
      </w:pPr>
    </w:p>
    <w:p w:rsidR="00B87648" w:rsidRDefault="00B87648" w:rsidP="00B87648">
      <w:pPr>
        <w:pStyle w:val="NormalWeb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Estamos acompanhando um momento delicado para a Administração Pública Municipal ter que enfrentar quando se trata das questões relacionadas ao destino final do lixo produzido no município. A comunidade cobra uma postura mais objetiva, existe Lei federal que aponta a necessidade da adaptação da cidade para uma nova realidade quando se trata dos cuidados com o lixo, transformando aquilo que era antes lixo em reciclado ou reaproveitado. A Prefeitura Municipal já divulgou que o lixo produzido em Tatuí será enviado para um aterro em Cesário Lange, ou seja, estamos deslocando um problema que é nosso para uma cidade vizinha e pagando caro para isso.</w:t>
      </w:r>
    </w:p>
    <w:p w:rsidR="00B87648" w:rsidRDefault="00B87648" w:rsidP="00B87648">
      <w:pPr>
        <w:pStyle w:val="NormalWeb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Diante dessa situação fica cada vez mais claro e evidente que a única forma de resolver a questão do lixo é necessária para que ambos possam trabalhar em conjunto unindo a </w:t>
      </w:r>
      <w:r>
        <w:rPr>
          <w:rFonts w:ascii="Arial" w:hAnsi="Arial" w:cs="Arial"/>
          <w:color w:val="000000"/>
        </w:rPr>
        <w:lastRenderedPageBreak/>
        <w:t>coleta e diminuindo os recicláveis que nos dias de hoje não são separados e vão diretos para o aterro sanitário.</w:t>
      </w:r>
    </w:p>
    <w:p w:rsidR="00B87648" w:rsidRDefault="00B87648" w:rsidP="00B87648">
      <w:pPr>
        <w:pStyle w:val="NormalWeb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Diante da premente necessidade de se investir maciçamente em coleta seletiva peço a Excelentíssima Prefeita que nos forneça informações sobre a possibilidade de uma triagem com recursos próprios da prefeitura, ou mesmo e discorra também sobre a possibilidade da Coordenadoria de Meio Ambiente iniciar um trabalho de integração, informação, formação e sensibilização entre os membros da Cooperativa de Catadores e todos os servidores públicos municipal da coleta tradicional de lixo, que como se sabe, sendo preparados serão um excelente agente ambiental e divulgador da coleta seletiva junto à comunidade.</w:t>
      </w:r>
    </w:p>
    <w:p w:rsidR="008D1813" w:rsidRDefault="008D1813" w:rsidP="00FE6CAA">
      <w:pPr>
        <w:ind w:firstLine="2160"/>
        <w:jc w:val="both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61E09">
        <w:rPr>
          <w:b/>
        </w:rPr>
        <w:t>19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60" w:rsidRDefault="009D5C60">
      <w:r>
        <w:separator/>
      </w:r>
    </w:p>
  </w:endnote>
  <w:endnote w:type="continuationSeparator" w:id="1">
    <w:p w:rsidR="009D5C60" w:rsidRDefault="009D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60" w:rsidRDefault="009D5C60">
      <w:r>
        <w:separator/>
      </w:r>
    </w:p>
  </w:footnote>
  <w:footnote w:type="continuationSeparator" w:id="1">
    <w:p w:rsidR="009D5C60" w:rsidRDefault="009D5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1D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11e248d41340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3DD8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718F"/>
    <w:rsid w:val="00747A08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934FBF"/>
    <w:rsid w:val="00942D4D"/>
    <w:rsid w:val="00980AF3"/>
    <w:rsid w:val="0098598D"/>
    <w:rsid w:val="00993FA7"/>
    <w:rsid w:val="009C220D"/>
    <w:rsid w:val="009D4C20"/>
    <w:rsid w:val="009D5C6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BD7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41A"/>
    <w:rsid w:val="00B42705"/>
    <w:rsid w:val="00B50544"/>
    <w:rsid w:val="00B62F26"/>
    <w:rsid w:val="00B710D7"/>
    <w:rsid w:val="00B819E4"/>
    <w:rsid w:val="00B87648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32AD7"/>
    <w:rsid w:val="00E40D8A"/>
    <w:rsid w:val="00E571DA"/>
    <w:rsid w:val="00E6478E"/>
    <w:rsid w:val="00E64D9C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1DDA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7c31e8-f7c7-4e2a-88c8-8fa36ab72636.png" Id="R437e3575e8784a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7c31e8-f7c7-4e2a-88c8-8fa36ab72636.png" Id="Raf11e248d413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2018-03-19T14:39:00Z</cp:lastPrinted>
  <dcterms:created xsi:type="dcterms:W3CDTF">2018-03-19T14:39:00Z</dcterms:created>
  <dcterms:modified xsi:type="dcterms:W3CDTF">2018-03-19T15:03:00Z</dcterms:modified>
</cp:coreProperties>
</file>