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3A3805" w:rsidRDefault="00B2598C" w:rsidP="003A380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 xml:space="preserve">– </w:t>
      </w:r>
      <w:r w:rsidR="003A3805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a capina na lateral das estradas do Bairro Caguaçú.</w:t>
      </w:r>
    </w:p>
    <w:p w:rsidR="00164A30" w:rsidRDefault="00164A30" w:rsidP="003A380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</w:p>
    <w:p w:rsidR="003A3805" w:rsidRDefault="003A3805" w:rsidP="003A380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Pr="001B2696" w:rsidRDefault="00A71315" w:rsidP="00164A30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</w:rPr>
      </w:pPr>
      <w:r w:rsidRPr="001B2696">
        <w:rPr>
          <w:rFonts w:ascii="Arial" w:hAnsi="Arial" w:cs="Arial"/>
          <w:b/>
        </w:rPr>
        <w:t>Justificativa</w:t>
      </w:r>
    </w:p>
    <w:p w:rsidR="00A71315" w:rsidRPr="001B2696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173DEA" w:rsidRPr="001B2696" w:rsidRDefault="00C257DB" w:rsidP="006E5765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="00164A30">
        <w:rPr>
          <w:rFonts w:ascii="Arial" w:hAnsi="Arial" w:cs="Arial"/>
          <w:shd w:val="clear" w:color="auto" w:fill="FFFFFF"/>
        </w:rPr>
        <w:t xml:space="preserve">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164A30">
        <w:rPr>
          <w:rFonts w:ascii="Arial" w:hAnsi="Arial" w:cs="Arial"/>
          <w:color w:val="222222"/>
          <w:sz w:val="25"/>
          <w:szCs w:val="25"/>
          <w:shd w:val="clear" w:color="auto" w:fill="FFFFFF"/>
        </w:rPr>
        <w:t>Esta indicação tem como objetivo solicitar ao Executivo Municipal que realize a capina na lateral das estradas do Bairro Caguaçú. Na última semana, pudemos constatar in loco após visitas ao bairro, que o mato tomou grande parte da lateral das estradas, comprometendo, dessa forma, o tráfego de veículos. Cabe ressaltar ainda a situação de uma moradora que teve a lateral do carro danificada com riscos, em razão do descarte de madeira e outros entulhos.</w:t>
      </w:r>
    </w:p>
    <w:p w:rsidR="009E5BAA" w:rsidRPr="003E704A" w:rsidRDefault="00A71315" w:rsidP="003E704A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  <w:r w:rsidRPr="003E704A">
        <w:rPr>
          <w:rFonts w:ascii="Arial" w:hAnsi="Arial" w:cs="Arial"/>
        </w:rPr>
        <w:t>  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Pr="003E704A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6E5765">
        <w:rPr>
          <w:rFonts w:ascii="Arial" w:hAnsi="Arial" w:cs="Arial"/>
          <w:b/>
        </w:rPr>
        <w:t>20</w:t>
      </w:r>
      <w:r w:rsidR="00C257DB">
        <w:rPr>
          <w:rFonts w:ascii="Arial" w:hAnsi="Arial" w:cs="Arial"/>
          <w:b/>
        </w:rPr>
        <w:t xml:space="preserve"> de Março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8AB" w:rsidRDefault="00FC58AB">
      <w:r>
        <w:separator/>
      </w:r>
    </w:p>
  </w:endnote>
  <w:endnote w:type="continuationSeparator" w:id="1">
    <w:p w:rsidR="00FC58AB" w:rsidRDefault="00FC5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8AB" w:rsidRDefault="00FC58AB">
      <w:r>
        <w:separator/>
      </w:r>
    </w:p>
  </w:footnote>
  <w:footnote w:type="continuationSeparator" w:id="1">
    <w:p w:rsidR="00FC58AB" w:rsidRDefault="00FC5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13B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d268e5542b49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198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4A30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A3805"/>
    <w:rsid w:val="003C2311"/>
    <w:rsid w:val="003E3F1C"/>
    <w:rsid w:val="003E413C"/>
    <w:rsid w:val="003E6A97"/>
    <w:rsid w:val="003E704A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C58A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77426c9-8836-4f71-8587-ff870f715c85.png" Id="R3984689137c14c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77426c9-8836-4f71-8587-ff870f715c85.png" Id="R7dd268e5542b49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2018-03-19T14:54:00Z</cp:lastPrinted>
  <dcterms:created xsi:type="dcterms:W3CDTF">2018-03-19T14:55:00Z</dcterms:created>
  <dcterms:modified xsi:type="dcterms:W3CDTF">2018-03-19T14:56:00Z</dcterms:modified>
</cp:coreProperties>
</file>