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276B37" w:rsidRDefault="00276B37" w:rsidP="00E96C56">
      <w:pPr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4227CD" w:rsidRDefault="002B055D" w:rsidP="004227C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930B18">
        <w:rPr>
          <w:rFonts w:ascii="Arial" w:hAnsi="Arial" w:cs="Arial"/>
          <w:color w:val="222222"/>
          <w:shd w:val="clear" w:color="auto" w:fill="FFFFFF"/>
        </w:rPr>
        <w:t>que preste esclarecimentos sobre o tráfego de veículos na estrada do Bairro Congonhal.</w:t>
      </w: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8514AB" w:rsidRDefault="00882BC3" w:rsidP="00E96C56">
      <w:pPr>
        <w:shd w:val="clear" w:color="auto" w:fill="FFFFFF"/>
        <w:spacing w:line="276" w:lineRule="auto"/>
        <w:ind w:left="426" w:hanging="142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E96C56">
      <w:pPr>
        <w:shd w:val="clear" w:color="auto" w:fill="FFFFFF"/>
        <w:spacing w:line="276" w:lineRule="auto"/>
        <w:ind w:left="426" w:hanging="142"/>
        <w:rPr>
          <w:rFonts w:ascii="Arial" w:hAnsi="Arial" w:cs="Arial"/>
          <w:b/>
          <w:color w:val="222222"/>
        </w:rPr>
      </w:pPr>
    </w:p>
    <w:p w:rsidR="00F11D5E" w:rsidRPr="00A85631" w:rsidRDefault="00F11D5E" w:rsidP="00E96C56">
      <w:pPr>
        <w:shd w:val="clear" w:color="auto" w:fill="FFFFFF"/>
        <w:spacing w:line="276" w:lineRule="auto"/>
        <w:ind w:left="426" w:hanging="142"/>
        <w:rPr>
          <w:rFonts w:ascii="Arial" w:hAnsi="Arial" w:cs="Arial"/>
          <w:b/>
          <w:color w:val="222222"/>
        </w:rPr>
      </w:pPr>
    </w:p>
    <w:p w:rsidR="00E96C56" w:rsidRDefault="0049411D" w:rsidP="00E96C56">
      <w:pPr>
        <w:shd w:val="clear" w:color="auto" w:fill="FFFFFF"/>
        <w:spacing w:after="160" w:line="330" w:lineRule="atLeast"/>
        <w:ind w:left="426" w:hanging="14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E96C56">
        <w:rPr>
          <w:rFonts w:ascii="Arial" w:hAnsi="Arial" w:cs="Arial"/>
          <w:color w:val="222222"/>
        </w:rPr>
        <w:t>O Executivo Municipal está realizando importante obra de recuperação asfáltica na estrada principal do bairro Congonhal. Contudo, moradores tem apresentado questionamentos receosos quanto ao tráfego de veículos no local, conforme segue:</w:t>
      </w:r>
    </w:p>
    <w:p w:rsidR="00E96C56" w:rsidRDefault="00E96C56" w:rsidP="00E96C56">
      <w:pPr>
        <w:shd w:val="clear" w:color="auto" w:fill="FFFFFF"/>
        <w:spacing w:after="160" w:line="330" w:lineRule="atLeast"/>
        <w:ind w:left="426" w:hanging="14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- Serão instalados redutores de velocidade no local?</w:t>
      </w:r>
    </w:p>
    <w:p w:rsidR="00E96C56" w:rsidRDefault="00E96C56" w:rsidP="00E96C56">
      <w:pPr>
        <w:shd w:val="clear" w:color="auto" w:fill="FFFFFF"/>
        <w:spacing w:after="160" w:line="330" w:lineRule="atLeast"/>
        <w:ind w:left="426" w:hanging="14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- O tráfego será liberado para todos os tipos de veículos, inclusive os caminhões de   cana?</w:t>
      </w:r>
    </w:p>
    <w:p w:rsidR="00E96C56" w:rsidRDefault="00E96C56" w:rsidP="00E96C56">
      <w:pPr>
        <w:shd w:val="clear" w:color="auto" w:fill="FFFFFF"/>
        <w:spacing w:after="160" w:line="330" w:lineRule="atLeast"/>
        <w:ind w:left="426" w:hanging="14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- Seria possível deslocar o tráfego de veículos pesados por alguma estrada de terra?</w:t>
      </w:r>
    </w:p>
    <w:p w:rsidR="00E96C56" w:rsidRDefault="00E96C56" w:rsidP="00E96C56">
      <w:pPr>
        <w:shd w:val="clear" w:color="auto" w:fill="FFFFFF"/>
        <w:spacing w:after="160" w:line="330" w:lineRule="atLeast"/>
        <w:ind w:left="426" w:hanging="142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Importante destacar o gasto de mais de um milhão de reais na recuperação das estradas do bairro. Portanto, é necessário o desenvolvimento de ações preventivas que reduzam o impacto do desgaste do asfalto e possam, dessa forma, estender a sua vida útil.</w:t>
      </w:r>
    </w:p>
    <w:p w:rsidR="004227CD" w:rsidRDefault="004227C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</w:p>
    <w:p w:rsidR="002A4D81" w:rsidRPr="00E96C56" w:rsidRDefault="004227CD" w:rsidP="00E96C56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20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D1" w:rsidRDefault="001E45D1">
      <w:r>
        <w:separator/>
      </w:r>
    </w:p>
  </w:endnote>
  <w:endnote w:type="continuationSeparator" w:id="1">
    <w:p w:rsidR="001E45D1" w:rsidRDefault="001E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D1" w:rsidRDefault="001E45D1">
      <w:r>
        <w:separator/>
      </w:r>
    </w:p>
  </w:footnote>
  <w:footnote w:type="continuationSeparator" w:id="1">
    <w:p w:rsidR="001E45D1" w:rsidRDefault="001E4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1E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ff4b8bea4c47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45D1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1F9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1823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0B18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0C30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9047E"/>
    <w:rsid w:val="00E96C56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7dab81-a5cc-4e9b-929a-7895e902dff3.png" Id="Reb4342e8a1ed47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7dab81-a5cc-4e9b-929a-7895e902dff3.png" Id="Rb6ff4b8bea4c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2018-03-19T15:29:00Z</cp:lastPrinted>
  <dcterms:created xsi:type="dcterms:W3CDTF">2018-03-19T15:30:00Z</dcterms:created>
  <dcterms:modified xsi:type="dcterms:W3CDTF">2018-03-19T15:32:00Z</dcterms:modified>
</cp:coreProperties>
</file>