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EA" w:rsidRDefault="009A26D7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896AEA" w:rsidRDefault="00896AEA">
      <w:pPr>
        <w:spacing w:line="360" w:lineRule="auto"/>
        <w:jc w:val="both"/>
        <w:rPr>
          <w:b/>
        </w:rPr>
      </w:pPr>
    </w:p>
    <w:p w:rsidR="00896AEA" w:rsidRDefault="009A26D7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. Prefeita Municipal </w:t>
      </w:r>
      <w:r>
        <w:t xml:space="preserve">para que solicite que </w:t>
      </w:r>
      <w:r>
        <w:rPr>
          <w:b/>
          <w:bCs/>
        </w:rPr>
        <w:t>Administração da Santa Casa de Misericórdia de Tatuí</w:t>
      </w:r>
      <w:r>
        <w:t xml:space="preserve"> encaminhe a esta Casa de Leis em forma de Certidão, </w:t>
      </w:r>
      <w:r w:rsidR="00BA3E1D">
        <w:t>as cópias dos convênios com o Governo Federal, Governo do Estado e Prefeitura de Janeiro de 2017 até o presente momento.</w:t>
      </w:r>
    </w:p>
    <w:p w:rsidR="00896AEA" w:rsidRDefault="00896AEA">
      <w:pPr>
        <w:tabs>
          <w:tab w:val="left" w:pos="3735"/>
        </w:tabs>
        <w:spacing w:line="360" w:lineRule="auto"/>
        <w:jc w:val="both"/>
      </w:pPr>
    </w:p>
    <w:p w:rsidR="00896AEA" w:rsidRDefault="009A26D7">
      <w:pPr>
        <w:spacing w:line="360" w:lineRule="auto"/>
        <w:jc w:val="center"/>
      </w:pPr>
      <w:r>
        <w:rPr>
          <w:b/>
        </w:rPr>
        <w:t>J U S T I F I C A T I V A</w:t>
      </w:r>
    </w:p>
    <w:p w:rsidR="00896AEA" w:rsidRDefault="00896AEA">
      <w:pPr>
        <w:spacing w:line="360" w:lineRule="auto"/>
        <w:jc w:val="both"/>
        <w:rPr>
          <w:b/>
        </w:rPr>
      </w:pPr>
    </w:p>
    <w:p w:rsidR="00896AEA" w:rsidRDefault="009A26D7">
      <w:pPr>
        <w:spacing w:line="360" w:lineRule="auto"/>
        <w:ind w:firstLine="709"/>
        <w:jc w:val="both"/>
      </w:pPr>
      <w:r>
        <w:t>Encaminho a presente propositura com a finalidade de termos subsídios para dialogar com a população.</w:t>
      </w:r>
    </w:p>
    <w:p w:rsidR="00896AEA" w:rsidRDefault="00896AEA">
      <w:pPr>
        <w:spacing w:line="360" w:lineRule="auto"/>
        <w:jc w:val="both"/>
      </w:pPr>
    </w:p>
    <w:p w:rsidR="00896AEA" w:rsidRDefault="009A26D7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896AEA" w:rsidRDefault="002736DB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75pt;height:90pt;z-index:251657728;mso-position-horizontal:center" stroked="f" strokecolor="#3465a4">
            <v:fill color2="black" o:detectmouseclick="t"/>
            <v:stroke joinstyle="round"/>
            <v:textbox>
              <w:txbxContent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9A26D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96AEA" w:rsidRDefault="00896AEA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896AEA" w:rsidRDefault="00896AEA">
      <w:pPr>
        <w:ind w:left="1134"/>
        <w:jc w:val="center"/>
      </w:pPr>
    </w:p>
    <w:sectPr w:rsidR="00896AEA" w:rsidSect="00896AE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52" w:rsidRDefault="007D1352" w:rsidP="00896AEA">
      <w:r>
        <w:separator/>
      </w:r>
    </w:p>
  </w:endnote>
  <w:endnote w:type="continuationSeparator" w:id="0">
    <w:p w:rsidR="007D1352" w:rsidRDefault="007D1352" w:rsidP="0089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EA" w:rsidRDefault="009A26D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52" w:rsidRDefault="007D1352" w:rsidP="00896AEA">
      <w:r>
        <w:separator/>
      </w:r>
    </w:p>
  </w:footnote>
  <w:footnote w:type="continuationSeparator" w:id="0">
    <w:p w:rsidR="007D1352" w:rsidRDefault="007D1352" w:rsidP="00896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EA" w:rsidRDefault="002736D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736DB">
      <w:pict>
        <v:rect id="Figura2" o:spid="_x0000_s2049" style="position:absolute;left:0;text-align:left;margin-left:-9pt;margin-top:-.55pt;width:79.7pt;height:87.45pt;z-index:251657728" strokecolor="white" strokeweight=".02mm">
          <v:fill color2="black" o:detectmouseclick="t"/>
          <v:stroke joinstyle="round"/>
          <v:textbox>
            <w:txbxContent>
              <w:p w:rsidR="00896AEA" w:rsidRDefault="009A26D7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9A26D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96AEA" w:rsidRDefault="009A26D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96AEA" w:rsidRDefault="00896AE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fa037f622c4a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6AEA"/>
    <w:rsid w:val="002736DB"/>
    <w:rsid w:val="007D1352"/>
    <w:rsid w:val="00896AEA"/>
    <w:rsid w:val="009A26D7"/>
    <w:rsid w:val="00B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896AEA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896AEA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96AEA"/>
    <w:rPr>
      <w:rFonts w:ascii="Monotype Corsiva" w:hAnsi="Monotype Corsiva"/>
      <w:color w:val="000000"/>
      <w:u w:val="none"/>
    </w:rPr>
  </w:style>
  <w:style w:type="character" w:customStyle="1" w:styleId="ListLabel4">
    <w:name w:val="ListLabel 4"/>
    <w:qFormat/>
    <w:rsid w:val="00896AEA"/>
    <w:rPr>
      <w:rFonts w:ascii="Monotype Corsiva" w:hAnsi="Monotype Corsiva"/>
      <w:color w:val="00000A"/>
      <w:u w:val="none"/>
    </w:rPr>
  </w:style>
  <w:style w:type="character" w:customStyle="1" w:styleId="ListLabel5">
    <w:name w:val="ListLabel 5"/>
    <w:qFormat/>
    <w:rsid w:val="00896AE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96A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896AEA"/>
    <w:rPr>
      <w:rFonts w:cs="Arial"/>
    </w:rPr>
  </w:style>
  <w:style w:type="paragraph" w:customStyle="1" w:styleId="Caption">
    <w:name w:val="Caption"/>
    <w:basedOn w:val="Normal"/>
    <w:qFormat/>
    <w:rsid w:val="00896AE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96AEA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896A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b9e297-87f3-45d0-a3d3-ba8d8b817d33.png" Id="Racc4082701ea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b9e297-87f3-45d0-a3d3-ba8d8b817d33.png" Id="R11fa037f622c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171D-BD5D-4D57-B97E-E9D3C76C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12</cp:revision>
  <cp:lastPrinted>2017-09-11T15:51:00Z</cp:lastPrinted>
  <dcterms:created xsi:type="dcterms:W3CDTF">2017-10-09T15:32:00Z</dcterms:created>
  <dcterms:modified xsi:type="dcterms:W3CDTF">2018-03-19T15:00:00Z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