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801724" w:rsidRPr="00C21698" w:rsidRDefault="00B05586" w:rsidP="008862C1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através do </w:t>
      </w:r>
      <w:r w:rsidR="00C21698" w:rsidRPr="00C21698">
        <w:t xml:space="preserve">setor </w:t>
      </w:r>
      <w:r w:rsidR="00201887">
        <w:t xml:space="preserve">competente amplie a malha </w:t>
      </w:r>
      <w:proofErr w:type="spellStart"/>
      <w:r w:rsidR="00201887">
        <w:t>asfáltica</w:t>
      </w:r>
      <w:proofErr w:type="spellEnd"/>
      <w:r w:rsidR="00201887">
        <w:t xml:space="preserve"> do bairro Bela Vista.</w:t>
      </w:r>
    </w:p>
    <w:p w:rsidR="00801724" w:rsidRPr="00C21698" w:rsidRDefault="00801724" w:rsidP="008862C1">
      <w:pPr>
        <w:spacing w:before="240" w:line="360" w:lineRule="auto"/>
        <w:jc w:val="center"/>
        <w:rPr>
          <w:b/>
          <w:u w:val="single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201887" w:rsidRDefault="00201887" w:rsidP="00201887">
      <w:pPr>
        <w:spacing w:line="360" w:lineRule="auto"/>
        <w:jc w:val="both"/>
        <w:rPr>
          <w:color w:val="000000"/>
        </w:rPr>
      </w:pPr>
    </w:p>
    <w:p w:rsidR="003D484C" w:rsidRDefault="003D484C" w:rsidP="003D484C">
      <w:pPr>
        <w:spacing w:line="360" w:lineRule="auto"/>
        <w:ind w:firstLine="709"/>
        <w:jc w:val="both"/>
      </w:pPr>
      <w:r>
        <w:t>Recebemos diversas reivindicações de cidadãos e cidadãs sobre a necessidade de ampliar a área asfaltada do bairro Bela Vista.</w:t>
      </w:r>
    </w:p>
    <w:p w:rsidR="003D484C" w:rsidRDefault="003D484C" w:rsidP="003D484C">
      <w:pPr>
        <w:spacing w:line="360" w:lineRule="auto"/>
        <w:ind w:firstLine="709"/>
        <w:jc w:val="both"/>
      </w:pPr>
      <w:r>
        <w:t>A falta de asfalto dificulta o trânsito dos moradores e moradoras do bairro principalmente em épocas chuvosas.</w:t>
      </w: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8862C1" w:rsidRPr="00C21698">
        <w:rPr>
          <w:b/>
        </w:rPr>
        <w:t xml:space="preserve"> Rafael </w:t>
      </w:r>
      <w:proofErr w:type="spellStart"/>
      <w:r w:rsidR="008862C1" w:rsidRPr="00C21698">
        <w:rPr>
          <w:b/>
        </w:rPr>
        <w:t>Orsi</w:t>
      </w:r>
      <w:proofErr w:type="spellEnd"/>
      <w:r w:rsidR="008862C1" w:rsidRPr="00C21698">
        <w:rPr>
          <w:b/>
        </w:rPr>
        <w:t xml:space="preserve"> Filho”, 19 de març</w:t>
      </w:r>
      <w:r w:rsidRPr="00C21698">
        <w:rPr>
          <w:b/>
        </w:rPr>
        <w:t>o de 2018.</w:t>
      </w:r>
    </w:p>
    <w:p w:rsidR="00801724" w:rsidRPr="00C21698" w:rsidRDefault="00F81F31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BF" w:rsidRDefault="008B1FBF" w:rsidP="00801724">
      <w:r>
        <w:separator/>
      </w:r>
    </w:p>
  </w:endnote>
  <w:endnote w:type="continuationSeparator" w:id="0">
    <w:p w:rsidR="008B1FBF" w:rsidRDefault="008B1FBF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BF" w:rsidRDefault="008B1FBF" w:rsidP="00801724">
      <w:r>
        <w:separator/>
      </w:r>
    </w:p>
  </w:footnote>
  <w:footnote w:type="continuationSeparator" w:id="0">
    <w:p w:rsidR="008B1FBF" w:rsidRDefault="008B1FBF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F81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81F31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6fb92a884e4d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D484C"/>
    <w:rsid w:val="004F724A"/>
    <w:rsid w:val="0073770F"/>
    <w:rsid w:val="00801724"/>
    <w:rsid w:val="008629A8"/>
    <w:rsid w:val="008862C1"/>
    <w:rsid w:val="008B1FBF"/>
    <w:rsid w:val="009B4763"/>
    <w:rsid w:val="00AD3064"/>
    <w:rsid w:val="00B05586"/>
    <w:rsid w:val="00C21698"/>
    <w:rsid w:val="00F81F31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9abb4f-bab8-4e04-bc28-ddf35026c7e0.png" Id="R89364e06717e42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9abb4f-bab8-4e04-bc28-ddf35026c7e0.png" Id="Re46fb92a884e4d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2016-04-11T11:10:00Z</cp:lastPrinted>
  <dcterms:created xsi:type="dcterms:W3CDTF">2018-03-19T13:52:00Z</dcterms:created>
  <dcterms:modified xsi:type="dcterms:W3CDTF">2018-03-19T15:36:00Z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