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A56FD0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A56FD0">
      <w:pPr>
        <w:spacing w:before="240" w:line="360" w:lineRule="auto"/>
        <w:jc w:val="both"/>
      </w:pPr>
    </w:p>
    <w:p w:rsidR="00801724" w:rsidRPr="006D5CF2" w:rsidRDefault="00B05586" w:rsidP="00A56FD0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6D5CF2">
        <w:t xml:space="preserve">solicite </w:t>
      </w:r>
      <w:r w:rsidR="003A70AB">
        <w:t>ao órgão competente</w:t>
      </w:r>
      <w:r w:rsidR="00A56FD0">
        <w:t>,</w:t>
      </w:r>
      <w:r w:rsidR="003A70AB">
        <w:t xml:space="preserve"> </w:t>
      </w:r>
      <w:r w:rsidR="00A56FD0">
        <w:t>a prioridade para artistas locais na agenda de eventos do município.</w:t>
      </w:r>
    </w:p>
    <w:p w:rsidR="00801724" w:rsidRPr="00C21698" w:rsidRDefault="00801724" w:rsidP="00A56FD0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A56FD0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3A70AB" w:rsidRDefault="003A70AB" w:rsidP="00A56FD0">
      <w:pPr>
        <w:spacing w:before="240" w:line="360" w:lineRule="auto"/>
        <w:jc w:val="both"/>
      </w:pPr>
    </w:p>
    <w:p w:rsidR="00A56FD0" w:rsidRDefault="00A56FD0" w:rsidP="00A56FD0">
      <w:pPr>
        <w:spacing w:before="240" w:line="360" w:lineRule="auto"/>
        <w:jc w:val="both"/>
      </w:pPr>
      <w:r>
        <w:tab/>
      </w:r>
      <w:proofErr w:type="gramStart"/>
      <w:r>
        <w:t>Nossa cidade detêm</w:t>
      </w:r>
      <w:proofErr w:type="gramEnd"/>
      <w:r>
        <w:t xml:space="preserve"> o titulo de Capital da Musica visto que abrigamos o maior conservatório da América Latina que forma grandes artistas para o Brasil e o Mundo.</w:t>
      </w:r>
    </w:p>
    <w:p w:rsidR="00A56FD0" w:rsidRDefault="00A56FD0" w:rsidP="00A56FD0">
      <w:pPr>
        <w:spacing w:before="240" w:line="360" w:lineRule="auto"/>
        <w:jc w:val="both"/>
      </w:pPr>
      <w:r>
        <w:tab/>
        <w:t>Mas sabemos também da dificuldade dos artistas locais, sejam eles do Conservatório ou não para encontrar espaços que possibilitem o desenvolvimento de seus trabalhos por meio da exposição comercial.</w:t>
      </w:r>
    </w:p>
    <w:p w:rsidR="00A56FD0" w:rsidRDefault="00A56FD0" w:rsidP="00A56FD0">
      <w:pPr>
        <w:spacing w:before="240" w:line="360" w:lineRule="auto"/>
        <w:jc w:val="both"/>
      </w:pPr>
      <w:r>
        <w:tab/>
        <w:t>Em fase a este problema faz de suma importância que a atual gestão durante sua agenda cultural do município, como forma de política pública, dê prioridade para estes artistas, os contratando para estas apresentações.</w:t>
      </w:r>
    </w:p>
    <w:p w:rsidR="00A56FD0" w:rsidRPr="00C21698" w:rsidRDefault="00A56FD0" w:rsidP="00A56FD0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Portanto, visando informar a Prefeita quanto às demandas da população, justifica-se este documento.</w:t>
      </w:r>
    </w:p>
    <w:p w:rsidR="00A56FD0" w:rsidRPr="00C21698" w:rsidRDefault="00A56FD0" w:rsidP="00A56FD0">
      <w:pPr>
        <w:spacing w:before="240" w:line="360" w:lineRule="auto"/>
        <w:jc w:val="both"/>
        <w:rPr>
          <w:color w:val="000000"/>
        </w:rPr>
      </w:pPr>
    </w:p>
    <w:p w:rsidR="00801724" w:rsidRPr="00C21698" w:rsidRDefault="00B05586" w:rsidP="00A56FD0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8862C1" w:rsidRPr="00C21698">
        <w:rPr>
          <w:b/>
        </w:rPr>
        <w:t xml:space="preserve"> Rafael </w:t>
      </w:r>
      <w:proofErr w:type="spellStart"/>
      <w:r w:rsidR="008862C1" w:rsidRPr="00C21698">
        <w:rPr>
          <w:b/>
        </w:rPr>
        <w:t>Orsi</w:t>
      </w:r>
      <w:proofErr w:type="spellEnd"/>
      <w:r w:rsidR="008862C1" w:rsidRPr="00C21698">
        <w:rPr>
          <w:b/>
        </w:rPr>
        <w:t xml:space="preserve"> Filho”, 19 de març</w:t>
      </w:r>
      <w:r w:rsidRPr="00C21698">
        <w:rPr>
          <w:b/>
        </w:rPr>
        <w:t>o de 2018.</w:t>
      </w:r>
    </w:p>
    <w:p w:rsidR="00801724" w:rsidRPr="00C21698" w:rsidRDefault="00C819B8" w:rsidP="00A56FD0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02" w:rsidRDefault="00DD1202" w:rsidP="00801724">
      <w:r>
        <w:separator/>
      </w:r>
    </w:p>
  </w:endnote>
  <w:endnote w:type="continuationSeparator" w:id="0">
    <w:p w:rsidR="00DD1202" w:rsidRDefault="00DD1202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02" w:rsidRDefault="00DD1202" w:rsidP="00801724">
      <w:r>
        <w:separator/>
      </w:r>
    </w:p>
  </w:footnote>
  <w:footnote w:type="continuationSeparator" w:id="0">
    <w:p w:rsidR="00DD1202" w:rsidRDefault="00DD1202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C819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819B8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f30b14f444e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3A70AB"/>
    <w:rsid w:val="004F724A"/>
    <w:rsid w:val="00585AE8"/>
    <w:rsid w:val="006D5CF2"/>
    <w:rsid w:val="0073770F"/>
    <w:rsid w:val="00801724"/>
    <w:rsid w:val="008629A8"/>
    <w:rsid w:val="008862C1"/>
    <w:rsid w:val="009B4763"/>
    <w:rsid w:val="00A56FD0"/>
    <w:rsid w:val="00AD3064"/>
    <w:rsid w:val="00B05586"/>
    <w:rsid w:val="00C21698"/>
    <w:rsid w:val="00C819B8"/>
    <w:rsid w:val="00CE6FCC"/>
    <w:rsid w:val="00D209C1"/>
    <w:rsid w:val="00DD1202"/>
    <w:rsid w:val="00DF0436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e6878b-b4eb-4e04-9ff8-f440f4d334b4.png" Id="R55fa4a5dbcb24e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e6878b-b4eb-4e04-9ff8-f440f4d334b4.png" Id="R1d4f30b14f44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2018-03-19T14:07:00Z</dcterms:created>
  <dcterms:modified xsi:type="dcterms:W3CDTF">2018-03-19T14:07:00Z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